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06" w:rsidRPr="001A1406" w:rsidRDefault="001A1406" w:rsidP="001A1406">
      <w:pPr>
        <w:rPr>
          <w:b/>
        </w:rPr>
      </w:pPr>
      <w:r w:rsidRPr="001A1406">
        <w:rPr>
          <w:b/>
        </w:rPr>
        <w:t xml:space="preserve">Elveden C of E Primary Academy  </w:t>
      </w:r>
    </w:p>
    <w:p w:rsidR="001A1406" w:rsidRPr="001A1406" w:rsidRDefault="001A1406" w:rsidP="001A1406">
      <w:pPr>
        <w:rPr>
          <w:b/>
        </w:rPr>
      </w:pPr>
      <w:r w:rsidRPr="001A1406">
        <w:rPr>
          <w:b/>
        </w:rPr>
        <w:t xml:space="preserve">Collective Worship/Assembly Standard </w:t>
      </w:r>
    </w:p>
    <w:p w:rsidR="001A1406" w:rsidRDefault="001A1406" w:rsidP="001A1406"/>
    <w:p w:rsidR="001A1406" w:rsidRDefault="001A1406" w:rsidP="001A1406">
      <w:r>
        <w:t xml:space="preserve">Our daily act of collective worship or assembly as a part of our strong and positive partnership with St. Andrew and St Patrick’s Church, is central to building and maintaining our school ethos by ensuring our school values are at the heart of everything we do. It helps to communicate and develop our Church School Ethos and the Christian values that drive us. We are dedicated to ensuring that the uniqueness of all of our children is celebrated and all are given ample opportunity to, ‘Let their Light Shine.’ The majority of our Collective Worship sessions are planned with our local School Advisor for the Diocese, ensuring the children receive a rich diet within Collective Worship. </w:t>
      </w:r>
    </w:p>
    <w:p w:rsidR="001A1406" w:rsidRDefault="001A1406" w:rsidP="001A1406"/>
    <w:p w:rsidR="001A1406" w:rsidRPr="001A1406" w:rsidRDefault="001A1406" w:rsidP="001A1406">
      <w:pPr>
        <w:rPr>
          <w:b/>
        </w:rPr>
      </w:pPr>
      <w:r w:rsidRPr="001A1406">
        <w:rPr>
          <w:b/>
        </w:rPr>
        <w:t>The Feeling and Example of Worship – Our Responsibility</w:t>
      </w:r>
    </w:p>
    <w:p w:rsidR="001A1406" w:rsidRDefault="001A1406" w:rsidP="001A1406">
      <w:r>
        <w:t>We are very aware that for many children what they experience in school may be their only experience of ‘worship’ and, therefore, we recognise our additional responsibility to make our collective worships and assemblies enjoyable, child friendly, engaging and rewarding experiences.</w:t>
      </w:r>
    </w:p>
    <w:p w:rsidR="001A1406" w:rsidRDefault="001A1406" w:rsidP="001A1406">
      <w:r w:rsidRPr="001A1406">
        <w:rPr>
          <w:b/>
        </w:rPr>
        <w:t>Collective worship and/or assemblies at Elveden C of E Primary Academy aim:</w:t>
      </w:r>
    </w:p>
    <w:p w:rsidR="001A1406" w:rsidRDefault="001A1406" w:rsidP="001A1406">
      <w:r>
        <w:t>To provide the opportunity for pupils to experience worship and consider God and their belief in a circumstance which is planned specially for them and their needs.</w:t>
      </w:r>
    </w:p>
    <w:p w:rsidR="001A1406" w:rsidRDefault="001A1406" w:rsidP="001A1406">
      <w:r>
        <w:t xml:space="preserve">To be </w:t>
      </w:r>
      <w:r w:rsidR="0061562A">
        <w:t>Inspiring, Inviting and inspirational</w:t>
      </w:r>
      <w:r>
        <w:t xml:space="preserve">. </w:t>
      </w:r>
    </w:p>
    <w:p w:rsidR="001A1406" w:rsidRDefault="001A1406" w:rsidP="001A1406">
      <w:r>
        <w:t>To lead children to a deeper understanding of the Christian faith and especially as it relates to the life of Jesus.</w:t>
      </w:r>
    </w:p>
    <w:p w:rsidR="001A1406" w:rsidRDefault="001A1406" w:rsidP="001A1406">
      <w:r>
        <w:t>Not to preach at them, but to get them to develop the maturity of thinking and insight that helps them both in the present and future not decide for themselves what they believe and who they might be.</w:t>
      </w:r>
    </w:p>
    <w:p w:rsidR="001A1406" w:rsidRDefault="001A1406" w:rsidP="001A1406">
      <w:proofErr w:type="gramStart"/>
      <w:r>
        <w:t>To encourage respect for belief and for other religions.</w:t>
      </w:r>
      <w:proofErr w:type="gramEnd"/>
    </w:p>
    <w:p w:rsidR="001A1406" w:rsidRDefault="001A1406" w:rsidP="001A1406">
      <w:proofErr w:type="gramStart"/>
      <w:r>
        <w:t>To consider spiritual and moral issues and contribute to spiritual, moral, cultural and social development.</w:t>
      </w:r>
      <w:proofErr w:type="gramEnd"/>
    </w:p>
    <w:p w:rsidR="001A1406" w:rsidRDefault="001A1406" w:rsidP="001A1406">
      <w:proofErr w:type="gramStart"/>
      <w:r>
        <w:t>To encourage participation and response.</w:t>
      </w:r>
      <w:proofErr w:type="gramEnd"/>
    </w:p>
    <w:p w:rsidR="001A1406" w:rsidRDefault="001A1406" w:rsidP="001A1406">
      <w:r>
        <w:t>To provide opportunity for personal reflection, prayer and to consider things that individuals are concerned about or thankful for.</w:t>
      </w:r>
    </w:p>
    <w:p w:rsidR="001A1406" w:rsidRDefault="001A1406" w:rsidP="001A1406">
      <w:r>
        <w:t xml:space="preserve">To encourage positive action through courageous advocacy to make our </w:t>
      </w:r>
      <w:proofErr w:type="gramStart"/>
      <w:r>
        <w:t>world  a</w:t>
      </w:r>
      <w:proofErr w:type="gramEnd"/>
      <w:r>
        <w:t xml:space="preserve"> better place.</w:t>
      </w:r>
    </w:p>
    <w:p w:rsidR="001A1406" w:rsidRDefault="001A1406" w:rsidP="001A1406">
      <w:r>
        <w:t>To relate current issues to our own lives, increasing our understanding of people and the world (i.e. ‘</w:t>
      </w:r>
      <w:proofErr w:type="gramStart"/>
      <w:r>
        <w:t>Celebrating</w:t>
      </w:r>
      <w:proofErr w:type="gramEnd"/>
      <w:r>
        <w:t xml:space="preserve"> our Uniqueness’).</w:t>
      </w:r>
    </w:p>
    <w:p w:rsidR="001A1406" w:rsidRDefault="001A1406" w:rsidP="001A1406">
      <w:r>
        <w:lastRenderedPageBreak/>
        <w:t>To bring the whole school together helping create a sense of belonging and school spirit, promoting a common ethos and shared values, recognising who we are.</w:t>
      </w:r>
    </w:p>
    <w:p w:rsidR="001A1406" w:rsidRDefault="001A1406" w:rsidP="001A1406">
      <w:proofErr w:type="gramStart"/>
      <w:r>
        <w:t>To celebrate achievement, who we are and the life of the school as a whole.</w:t>
      </w:r>
      <w:proofErr w:type="gramEnd"/>
    </w:p>
    <w:p w:rsidR="0061562A" w:rsidRDefault="0061562A" w:rsidP="0061562A">
      <w:r>
        <w:t>Collective Worship follows the ‘BLESSED’ approach:</w:t>
      </w:r>
    </w:p>
    <w:p w:rsidR="0061562A" w:rsidRDefault="0061562A" w:rsidP="0061562A">
      <w:r>
        <w:t>B- Biblical</w:t>
      </w:r>
    </w:p>
    <w:p w:rsidR="0061562A" w:rsidRDefault="0061562A" w:rsidP="0061562A">
      <w:r>
        <w:t>L-Liturgical</w:t>
      </w:r>
    </w:p>
    <w:p w:rsidR="0061562A" w:rsidRDefault="0061562A" w:rsidP="0061562A">
      <w:r>
        <w:t>E-Eucharist</w:t>
      </w:r>
    </w:p>
    <w:p w:rsidR="0061562A" w:rsidRDefault="0061562A" w:rsidP="0061562A">
      <w:r>
        <w:t>S-Seasonal</w:t>
      </w:r>
    </w:p>
    <w:p w:rsidR="0061562A" w:rsidRDefault="0061562A" w:rsidP="0061562A">
      <w:r>
        <w:t>S-Symbolic</w:t>
      </w:r>
    </w:p>
    <w:p w:rsidR="0061562A" w:rsidRDefault="0061562A" w:rsidP="0061562A">
      <w:r>
        <w:t>E-Ecumenical</w:t>
      </w:r>
    </w:p>
    <w:p w:rsidR="0061562A" w:rsidRDefault="0061562A" w:rsidP="0061562A">
      <w:r>
        <w:t>D-Diverse</w:t>
      </w:r>
    </w:p>
    <w:p w:rsidR="001A1406" w:rsidRPr="001A1406" w:rsidRDefault="001A1406" w:rsidP="001A1406">
      <w:pPr>
        <w:rPr>
          <w:b/>
        </w:rPr>
      </w:pPr>
      <w:bookmarkStart w:id="0" w:name="_GoBack"/>
      <w:bookmarkEnd w:id="0"/>
      <w:r w:rsidRPr="001A1406">
        <w:rPr>
          <w:b/>
        </w:rPr>
        <w:t xml:space="preserve"> Our Pupils take an active role in collective worship and/or assembly through:                 </w:t>
      </w:r>
    </w:p>
    <w:p w:rsidR="001A1406" w:rsidRDefault="001A1406" w:rsidP="001A1406">
      <w:proofErr w:type="gramStart"/>
      <w:r>
        <w:t>Running the sound and visuals.</w:t>
      </w:r>
      <w:proofErr w:type="gramEnd"/>
    </w:p>
    <w:p w:rsidR="001A1406" w:rsidRDefault="001A1406" w:rsidP="001A1406">
      <w:r>
        <w:t>Talking with partners to discuss questions asked.</w:t>
      </w:r>
    </w:p>
    <w:p w:rsidR="001A1406" w:rsidRDefault="001A1406" w:rsidP="001A1406">
      <w:proofErr w:type="gramStart"/>
      <w:r>
        <w:t>Taking part in drama or other performance opportunities.</w:t>
      </w:r>
      <w:proofErr w:type="gramEnd"/>
    </w:p>
    <w:p w:rsidR="001A1406" w:rsidRDefault="001A1406" w:rsidP="001A1406">
      <w:proofErr w:type="gramStart"/>
      <w:r>
        <w:t>Reading Bible Stories.</w:t>
      </w:r>
      <w:proofErr w:type="gramEnd"/>
    </w:p>
    <w:p w:rsidR="001A1406" w:rsidRDefault="001A1406" w:rsidP="001A1406">
      <w:r>
        <w:t>Reading Prayers from Class Prayer Book and our School Prayer</w:t>
      </w:r>
    </w:p>
    <w:p w:rsidR="001A1406" w:rsidRDefault="001A1406" w:rsidP="001A1406">
      <w:r>
        <w:t>Writing class prayers which are used weekly in worship</w:t>
      </w:r>
    </w:p>
    <w:p w:rsidR="001A1406" w:rsidRDefault="001A1406" w:rsidP="001A1406">
      <w:r>
        <w:t>Singing and signing together.</w:t>
      </w:r>
    </w:p>
    <w:p w:rsidR="001A1406" w:rsidRDefault="001A1406" w:rsidP="001A1406">
      <w:proofErr w:type="gramStart"/>
      <w:r>
        <w:t>Contributing to our Collective Worship Reflections book.</w:t>
      </w:r>
      <w:proofErr w:type="gramEnd"/>
    </w:p>
    <w:p w:rsidR="0006252E" w:rsidRDefault="001A1406" w:rsidP="001A1406">
      <w:proofErr w:type="gramStart"/>
      <w:r>
        <w:t>Giving the older children opportunity to positively influence the younger ones.</w:t>
      </w:r>
      <w:proofErr w:type="gramEnd"/>
    </w:p>
    <w:sectPr w:rsidR="00062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06"/>
    <w:rsid w:val="0006252E"/>
    <w:rsid w:val="001A1406"/>
    <w:rsid w:val="0061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akeeble</dc:creator>
  <cp:lastModifiedBy>heado</cp:lastModifiedBy>
  <cp:revision>2</cp:revision>
  <dcterms:created xsi:type="dcterms:W3CDTF">2022-03-28T15:43:00Z</dcterms:created>
  <dcterms:modified xsi:type="dcterms:W3CDTF">2022-03-28T21:24:00Z</dcterms:modified>
</cp:coreProperties>
</file>