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4" w:lineRule="auto"/>
        <w:rPr>
          <w:rFonts w:ascii="Times New Roman" w:cs="Times New Roman" w:eastAsia="Times New Roman" w:hAnsi="Times New Roman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5662613</wp:posOffset>
            </wp:positionH>
            <wp:positionV relativeFrom="page">
              <wp:posOffset>6607</wp:posOffset>
            </wp:positionV>
            <wp:extent cx="733425" cy="863549"/>
            <wp:effectExtent b="0" l="0" r="0" t="0"/>
            <wp:wrapNone/>
            <wp:docPr id="2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635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Elveden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 Academy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</w:rPr>
        <w:drawing>
          <wp:inline distB="19050" distT="19050" distL="19050" distR="19050">
            <wp:extent cx="5772150" cy="57150"/>
            <wp:effectExtent b="0" l="0" r="0" t="0"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left="43" w:firstLine="0"/>
        <w:rPr>
          <w:rFonts w:ascii="Times New Roman" w:cs="Times New Roman" w:eastAsia="Times New Roman" w:hAnsi="Times New Roman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Term Dates for Academic Year 202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6" w:line="202" w:lineRule="auto"/>
        <w:ind w:left="32" w:right="9" w:hanging="32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4"/>
          <w:szCs w:val="44"/>
        </w:rPr>
        <w:drawing>
          <wp:inline distB="19050" distT="19050" distL="19050" distR="19050">
            <wp:extent cx="5781675" cy="266700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Autumn 1: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3" w:line="240" w:lineRule="auto"/>
        <w:ind w:left="35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 4th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September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24th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October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5" w:line="202" w:lineRule="auto"/>
        <w:ind w:left="32" w:right="9" w:hanging="3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19050" distT="19050" distL="19050" distR="19050">
            <wp:extent cx="5781675" cy="266700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Autumn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="240" w:lineRule="auto"/>
        <w:ind w:left="34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4th November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 December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5" w:line="202" w:lineRule="auto"/>
        <w:ind w:left="50" w:right="9" w:hanging="5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19050" distT="19050" distL="19050" distR="19050">
            <wp:extent cx="5781675" cy="266700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Spring 1: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39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 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 January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Friday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 February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5" w:line="202" w:lineRule="auto"/>
        <w:ind w:left="50" w:right="9" w:hanging="5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19050" distT="19050" distL="19050" distR="19050">
            <wp:extent cx="5781675" cy="26670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Spring 2: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3" w:line="240" w:lineRule="auto"/>
        <w:ind w:left="35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Monday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 February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 28th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March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5" w:line="202" w:lineRule="auto"/>
        <w:ind w:left="50" w:right="9" w:hanging="5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19050" distT="19050" distL="19050" distR="19050">
            <wp:extent cx="5781675" cy="26670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Summer 1: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="240" w:lineRule="auto"/>
        <w:ind w:left="35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 22nd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April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Friday 23rd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May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5" w:line="202" w:lineRule="auto"/>
        <w:ind w:left="50" w:right="9" w:hanging="5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19050" distT="19050" distL="19050" distR="19050">
            <wp:extent cx="5781675" cy="266700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Summer 2: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5"/>
        </w:tabs>
        <w:spacing w:before="73" w:line="240" w:lineRule="auto"/>
        <w:ind w:left="35" w:firstLine="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 3rd June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 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July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19" w:line="240" w:lineRule="auto"/>
        <w:ind w:left="20"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PD Days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50" w:lineRule="auto"/>
        <w:ind w:left="720" w:right="54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2nd September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 3rd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20" w:right="157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 25th October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20" w:right="157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6th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January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20" w:right="157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2nd June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994" w:top="620" w:left="1405" w:right="14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110A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110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583D9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uWx/pCoAqwYUdoOM2CNeQkyYw==">CgMxLjAyCGguZ2pkZ3hzOAByITFqd0g4RmNoOWxSUl82YUFsMWE0THVRLXg4dno0Sm9lQQ==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2022-03-02T10:50:00Z</dcterms:created>
  <dc:creator>Lorna Rourke</dc:creator>
</cp:coreProperties>
</file>