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829" w:tblpY="2161"/>
        <w:tblW w:w="1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1"/>
        <w:gridCol w:w="1469"/>
        <w:gridCol w:w="913"/>
        <w:gridCol w:w="1191"/>
        <w:gridCol w:w="1191"/>
        <w:gridCol w:w="1192"/>
        <w:gridCol w:w="1325"/>
        <w:gridCol w:w="1059"/>
        <w:gridCol w:w="1350"/>
        <w:gridCol w:w="1276"/>
        <w:gridCol w:w="1276"/>
        <w:gridCol w:w="992"/>
        <w:gridCol w:w="1065"/>
        <w:gridCol w:w="6"/>
      </w:tblGrid>
      <w:tr w:rsidR="003021A4" w14:paraId="2B886CCB" w14:textId="77777777" w:rsidTr="0083067F">
        <w:trPr>
          <w:gridAfter w:val="1"/>
          <w:wAfter w:w="6" w:type="dxa"/>
          <w:trHeight w:val="699"/>
        </w:trPr>
        <w:tc>
          <w:tcPr>
            <w:tcW w:w="1191" w:type="dxa"/>
            <w:shd w:val="clear" w:color="auto" w:fill="F2F2F2"/>
            <w:vAlign w:val="center"/>
          </w:tcPr>
          <w:p w14:paraId="0E7143F8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bookmarkStart w:id="0" w:name="_GoBack"/>
            <w:bookmarkEnd w:id="0"/>
            <w:r w:rsidRPr="00627CD6">
              <w:rPr>
                <w:b/>
              </w:rPr>
              <w:t>Year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A494535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r w:rsidRPr="00627CD6">
              <w:rPr>
                <w:b/>
              </w:rPr>
              <w:t>Autumn 1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7F0BA00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r w:rsidRPr="00627CD6">
              <w:rPr>
                <w:b/>
              </w:rPr>
              <w:t>Autumn 2</w:t>
            </w:r>
          </w:p>
        </w:tc>
        <w:tc>
          <w:tcPr>
            <w:tcW w:w="2517" w:type="dxa"/>
            <w:gridSpan w:val="2"/>
            <w:shd w:val="clear" w:color="auto" w:fill="F2F2F2"/>
            <w:vAlign w:val="center"/>
          </w:tcPr>
          <w:p w14:paraId="491C713C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r w:rsidRPr="00627CD6">
              <w:rPr>
                <w:b/>
              </w:rPr>
              <w:t>Spring 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330DF77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r w:rsidRPr="00627CD6">
              <w:rPr>
                <w:b/>
              </w:rPr>
              <w:t>Spring 2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4F9BBCF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r w:rsidRPr="00627CD6">
              <w:rPr>
                <w:b/>
              </w:rPr>
              <w:t>Summer 1</w:t>
            </w:r>
          </w:p>
        </w:tc>
        <w:tc>
          <w:tcPr>
            <w:tcW w:w="2057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BA6DD66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r w:rsidRPr="00627CD6">
              <w:rPr>
                <w:b/>
              </w:rPr>
              <w:t>Summer 2</w:t>
            </w:r>
          </w:p>
        </w:tc>
      </w:tr>
      <w:tr w:rsidR="003021A4" w:rsidRPr="00627CD6" w14:paraId="4BD79D04" w14:textId="77777777" w:rsidTr="00A41E55">
        <w:trPr>
          <w:gridAfter w:val="1"/>
          <w:wAfter w:w="6" w:type="dxa"/>
          <w:trHeight w:val="2063"/>
        </w:trPr>
        <w:tc>
          <w:tcPr>
            <w:tcW w:w="1191" w:type="dxa"/>
            <w:shd w:val="clear" w:color="auto" w:fill="F2F2F2"/>
            <w:vAlign w:val="center"/>
          </w:tcPr>
          <w:p w14:paraId="2BC28050" w14:textId="77777777" w:rsidR="003021A4" w:rsidRPr="00627CD6" w:rsidRDefault="003021A4" w:rsidP="003021A4">
            <w:pPr>
              <w:jc w:val="center"/>
              <w:rPr>
                <w:b/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</w:rPr>
              <w:t>Reception</w:t>
            </w:r>
          </w:p>
        </w:tc>
        <w:tc>
          <w:tcPr>
            <w:tcW w:w="2382" w:type="dxa"/>
            <w:gridSpan w:val="2"/>
            <w:shd w:val="clear" w:color="auto" w:fill="467CDD"/>
            <w:vAlign w:val="center"/>
          </w:tcPr>
          <w:p w14:paraId="5FC14B5C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</w:rPr>
              <w:t>Locomotion:</w:t>
            </w:r>
            <w:r w:rsidRPr="00627CD6">
              <w:rPr>
                <w:sz w:val="20"/>
                <w:szCs w:val="20"/>
              </w:rPr>
              <w:br/>
              <w:t>Walking and Jumping</w:t>
            </w:r>
          </w:p>
        </w:tc>
        <w:tc>
          <w:tcPr>
            <w:tcW w:w="2382" w:type="dxa"/>
            <w:gridSpan w:val="2"/>
            <w:shd w:val="clear" w:color="auto" w:fill="FFFFCC"/>
            <w:vAlign w:val="center"/>
          </w:tcPr>
          <w:p w14:paraId="15750182" w14:textId="2034963C" w:rsidR="003021A4" w:rsidRPr="00627CD6" w:rsidRDefault="001F3D79" w:rsidP="001F3D79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</w:rPr>
              <w:t xml:space="preserve">Dance </w:t>
            </w:r>
            <w:r w:rsidRPr="00627CD6">
              <w:rPr>
                <w:sz w:val="20"/>
                <w:szCs w:val="20"/>
              </w:rPr>
              <w:br/>
              <w:t>Nursery Rhymes</w:t>
            </w:r>
            <w:r w:rsidR="009622E0">
              <w:rPr>
                <w:sz w:val="20"/>
                <w:szCs w:val="20"/>
              </w:rPr>
              <w:t>/Nativity</w:t>
            </w:r>
            <w:r w:rsidRPr="00627C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17" w:type="dxa"/>
            <w:gridSpan w:val="2"/>
            <w:shd w:val="clear" w:color="auto" w:fill="CC99FF"/>
            <w:vAlign w:val="center"/>
          </w:tcPr>
          <w:p w14:paraId="44C7A015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FA23E5">
              <w:rPr>
                <w:b/>
                <w:sz w:val="20"/>
                <w:szCs w:val="20"/>
                <w:shd w:val="clear" w:color="auto" w:fill="CC99FF"/>
              </w:rPr>
              <w:t>Gymnastics</w:t>
            </w:r>
            <w:r w:rsidRPr="00627CD6">
              <w:rPr>
                <w:b/>
                <w:sz w:val="20"/>
                <w:szCs w:val="20"/>
              </w:rPr>
              <w:t>:</w:t>
            </w:r>
            <w:r w:rsidRPr="00627CD6">
              <w:rPr>
                <w:sz w:val="20"/>
                <w:szCs w:val="20"/>
              </w:rPr>
              <w:br/>
              <w:t>High, Low, Over, Under</w:t>
            </w:r>
          </w:p>
        </w:tc>
        <w:tc>
          <w:tcPr>
            <w:tcW w:w="2409" w:type="dxa"/>
            <w:gridSpan w:val="2"/>
            <w:shd w:val="clear" w:color="auto" w:fill="FF7C80"/>
            <w:vAlign w:val="center"/>
          </w:tcPr>
          <w:p w14:paraId="395526E3" w14:textId="59831F38" w:rsidR="003021A4" w:rsidRPr="00627CD6" w:rsidRDefault="001F3D79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Ball Skills Hands 1</w:t>
            </w:r>
            <w:r w:rsidR="00D060D9">
              <w:rPr>
                <w:sz w:val="20"/>
                <w:szCs w:val="20"/>
              </w:rPr>
              <w:t xml:space="preserve"> and 2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12C1A377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Ball Skills Feet</w:t>
            </w:r>
          </w:p>
        </w:tc>
        <w:tc>
          <w:tcPr>
            <w:tcW w:w="2057" w:type="dxa"/>
            <w:gridSpan w:val="2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29A8CD45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Games For Understanding</w:t>
            </w:r>
          </w:p>
        </w:tc>
      </w:tr>
      <w:tr w:rsidR="003021A4" w14:paraId="7ADCC7CE" w14:textId="77777777" w:rsidTr="00A41E55">
        <w:trPr>
          <w:trHeight w:val="2248"/>
        </w:trPr>
        <w:tc>
          <w:tcPr>
            <w:tcW w:w="1191" w:type="dxa"/>
            <w:shd w:val="clear" w:color="auto" w:fill="F2F2F2"/>
            <w:vAlign w:val="center"/>
          </w:tcPr>
          <w:p w14:paraId="3DF655C8" w14:textId="77777777" w:rsidR="00314781" w:rsidRDefault="003021A4" w:rsidP="00314781">
            <w:pPr>
              <w:jc w:val="center"/>
              <w:rPr>
                <w:b/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</w:rPr>
              <w:t>Year 1</w:t>
            </w:r>
          </w:p>
          <w:p w14:paraId="29AF9133" w14:textId="2E45A197" w:rsidR="003021A4" w:rsidRPr="00627CD6" w:rsidRDefault="00314781" w:rsidP="003147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(Cycle A)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  <w:shd w:val="clear" w:color="auto" w:fill="467CDD"/>
            <w:vAlign w:val="center"/>
          </w:tcPr>
          <w:p w14:paraId="302F25C7" w14:textId="77777777" w:rsidR="0083067F" w:rsidRDefault="003021A4" w:rsidP="00D753FC">
            <w:pPr>
              <w:jc w:val="center"/>
              <w:rPr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Locomotion</w:t>
            </w:r>
            <w:r w:rsidRPr="0083067F">
              <w:rPr>
                <w:sz w:val="20"/>
                <w:szCs w:val="20"/>
              </w:rPr>
              <w:t xml:space="preserve">: </w:t>
            </w:r>
          </w:p>
          <w:p w14:paraId="4F6216D6" w14:textId="1BC90AC7" w:rsidR="003021A4" w:rsidRPr="0083067F" w:rsidRDefault="003021A4" w:rsidP="00D753FC">
            <w:pPr>
              <w:jc w:val="center"/>
              <w:rPr>
                <w:sz w:val="20"/>
                <w:szCs w:val="20"/>
              </w:rPr>
            </w:pPr>
            <w:r w:rsidRPr="0083067F">
              <w:rPr>
                <w:sz w:val="20"/>
                <w:szCs w:val="20"/>
              </w:rPr>
              <w:t>Running</w:t>
            </w:r>
          </w:p>
        </w:tc>
        <w:tc>
          <w:tcPr>
            <w:tcW w:w="913" w:type="dxa"/>
            <w:shd w:val="clear" w:color="auto" w:fill="FFFFCC"/>
            <w:vAlign w:val="center"/>
          </w:tcPr>
          <w:p w14:paraId="0112EA42" w14:textId="66D015E2" w:rsidR="0083067F" w:rsidRPr="0083067F" w:rsidRDefault="0083067F" w:rsidP="00D753FC">
            <w:pPr>
              <w:jc w:val="center"/>
              <w:rPr>
                <w:sz w:val="20"/>
                <w:szCs w:val="20"/>
                <w:shd w:val="clear" w:color="auto" w:fill="FDEBB3"/>
              </w:rPr>
            </w:pPr>
            <w:r w:rsidRPr="001E57AE">
              <w:rPr>
                <w:b/>
                <w:sz w:val="20"/>
                <w:szCs w:val="20"/>
                <w:shd w:val="clear" w:color="auto" w:fill="FDEBB3"/>
              </w:rPr>
              <w:t>Dance:</w:t>
            </w:r>
            <w:r w:rsidRPr="001E57AE">
              <w:rPr>
                <w:sz w:val="20"/>
                <w:szCs w:val="20"/>
                <w:shd w:val="clear" w:color="auto" w:fill="FDEBB3"/>
              </w:rPr>
              <w:t xml:space="preserve"> Growing</w:t>
            </w:r>
          </w:p>
        </w:tc>
        <w:tc>
          <w:tcPr>
            <w:tcW w:w="1191" w:type="dxa"/>
            <w:shd w:val="clear" w:color="auto" w:fill="EB777A"/>
            <w:vAlign w:val="center"/>
          </w:tcPr>
          <w:p w14:paraId="4DB1A9A3" w14:textId="77777777" w:rsidR="003021A4" w:rsidRPr="0083067F" w:rsidRDefault="003021A4" w:rsidP="00D753FC">
            <w:pPr>
              <w:jc w:val="center"/>
              <w:rPr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Ball Skills</w:t>
            </w:r>
            <w:r w:rsidRPr="0083067F">
              <w:rPr>
                <w:sz w:val="20"/>
                <w:szCs w:val="20"/>
              </w:rPr>
              <w:t xml:space="preserve"> Hands 1</w:t>
            </w:r>
          </w:p>
        </w:tc>
        <w:tc>
          <w:tcPr>
            <w:tcW w:w="1191" w:type="dxa"/>
            <w:shd w:val="clear" w:color="auto" w:fill="FFFFCC"/>
            <w:vAlign w:val="center"/>
          </w:tcPr>
          <w:p w14:paraId="6331F63E" w14:textId="77777777" w:rsidR="008D6502" w:rsidRPr="001E57AE" w:rsidRDefault="0083067F" w:rsidP="008D6502">
            <w:pPr>
              <w:spacing w:after="0" w:line="240" w:lineRule="auto"/>
              <w:jc w:val="center"/>
              <w:rPr>
                <w:b/>
                <w:sz w:val="20"/>
                <w:szCs w:val="20"/>
                <w:shd w:val="clear" w:color="auto" w:fill="FDEBB3"/>
              </w:rPr>
            </w:pPr>
            <w:r w:rsidRPr="001E57AE">
              <w:rPr>
                <w:b/>
                <w:sz w:val="20"/>
                <w:szCs w:val="20"/>
                <w:shd w:val="clear" w:color="auto" w:fill="FDEBB3"/>
              </w:rPr>
              <w:t xml:space="preserve">Dance: </w:t>
            </w:r>
          </w:p>
          <w:p w14:paraId="33C5ACE1" w14:textId="4C981EE1" w:rsidR="003021A4" w:rsidRPr="001E57AE" w:rsidRDefault="009622E0" w:rsidP="009622E0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DEBB3"/>
              </w:rPr>
            </w:pPr>
            <w:r w:rsidRPr="001E57AE">
              <w:rPr>
                <w:sz w:val="20"/>
                <w:szCs w:val="20"/>
                <w:shd w:val="clear" w:color="auto" w:fill="FDEBB3"/>
              </w:rPr>
              <w:t>Nativity</w:t>
            </w:r>
          </w:p>
        </w:tc>
        <w:tc>
          <w:tcPr>
            <w:tcW w:w="1192" w:type="dxa"/>
            <w:shd w:val="clear" w:color="auto" w:fill="EB777A"/>
            <w:vAlign w:val="center"/>
          </w:tcPr>
          <w:p w14:paraId="418610CD" w14:textId="77777777" w:rsidR="003021A4" w:rsidRPr="001E57AE" w:rsidRDefault="003021A4" w:rsidP="00D753FC">
            <w:pPr>
              <w:jc w:val="center"/>
              <w:rPr>
                <w:sz w:val="20"/>
                <w:szCs w:val="20"/>
              </w:rPr>
            </w:pPr>
            <w:r w:rsidRPr="001E57AE">
              <w:rPr>
                <w:b/>
                <w:sz w:val="20"/>
                <w:szCs w:val="20"/>
              </w:rPr>
              <w:t>Ball Skills</w:t>
            </w:r>
            <w:r w:rsidRPr="001E57AE">
              <w:rPr>
                <w:sz w:val="20"/>
                <w:szCs w:val="20"/>
              </w:rPr>
              <w:t xml:space="preserve"> Feet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  <w:shd w:val="clear" w:color="auto" w:fill="D4B0FD"/>
            <w:vAlign w:val="center"/>
          </w:tcPr>
          <w:p w14:paraId="0B7EC22E" w14:textId="77777777" w:rsidR="0083067F" w:rsidRPr="0083067F" w:rsidRDefault="0083067F" w:rsidP="0083067F">
            <w:pPr>
              <w:jc w:val="center"/>
              <w:rPr>
                <w:b/>
                <w:sz w:val="20"/>
                <w:szCs w:val="20"/>
                <w:shd w:val="clear" w:color="auto" w:fill="FDEBB3"/>
              </w:rPr>
            </w:pPr>
          </w:p>
          <w:p w14:paraId="4F3F52E0" w14:textId="0AAF32B6" w:rsidR="0083067F" w:rsidRPr="0083067F" w:rsidRDefault="0083067F" w:rsidP="0083067F">
            <w:pPr>
              <w:jc w:val="center"/>
              <w:rPr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Gymnastics</w:t>
            </w:r>
            <w:r>
              <w:rPr>
                <w:sz w:val="20"/>
                <w:szCs w:val="20"/>
              </w:rPr>
              <w:t>:</w:t>
            </w:r>
            <w:r w:rsidRPr="0083067F">
              <w:rPr>
                <w:sz w:val="20"/>
                <w:szCs w:val="20"/>
              </w:rPr>
              <w:t xml:space="preserve"> Wide, Narrow, Curled</w:t>
            </w:r>
          </w:p>
        </w:tc>
        <w:tc>
          <w:tcPr>
            <w:tcW w:w="1059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4B5B4360" w14:textId="77777777" w:rsidR="003021A4" w:rsidRPr="0083067F" w:rsidRDefault="003021A4" w:rsidP="00D753FC">
            <w:pPr>
              <w:jc w:val="center"/>
              <w:rPr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Ball Skills</w:t>
            </w:r>
            <w:r w:rsidRPr="0083067F">
              <w:rPr>
                <w:sz w:val="20"/>
                <w:szCs w:val="20"/>
              </w:rPr>
              <w:t xml:space="preserve"> Hands 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D4B0FD"/>
            <w:vAlign w:val="center"/>
          </w:tcPr>
          <w:p w14:paraId="07349837" w14:textId="6616246C" w:rsidR="003021A4" w:rsidRPr="0083067F" w:rsidRDefault="0083067F" w:rsidP="00D753FC">
            <w:pPr>
              <w:jc w:val="center"/>
              <w:rPr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Gymnastics:</w:t>
            </w:r>
            <w:r w:rsidRPr="0083067F">
              <w:rPr>
                <w:sz w:val="20"/>
                <w:szCs w:val="20"/>
              </w:rPr>
              <w:t xml:space="preserve"> Body Parts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67CDD"/>
            <w:vAlign w:val="center"/>
          </w:tcPr>
          <w:p w14:paraId="07C01D66" w14:textId="77777777" w:rsidR="003021A4" w:rsidRPr="00627CD6" w:rsidRDefault="003021A4" w:rsidP="00D753FC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18"/>
                <w:szCs w:val="18"/>
              </w:rPr>
              <w:t>Locomotion:</w:t>
            </w:r>
            <w:r w:rsidRPr="00627CD6">
              <w:rPr>
                <w:sz w:val="20"/>
                <w:szCs w:val="20"/>
              </w:rPr>
              <w:t xml:space="preserve"> Jumping</w:t>
            </w:r>
          </w:p>
        </w:tc>
        <w:tc>
          <w:tcPr>
            <w:tcW w:w="1276" w:type="dxa"/>
            <w:shd w:val="clear" w:color="auto" w:fill="EB777A"/>
            <w:vAlign w:val="center"/>
          </w:tcPr>
          <w:p w14:paraId="703473FF" w14:textId="66825786" w:rsidR="003021A4" w:rsidRPr="00493F6F" w:rsidRDefault="003021A4" w:rsidP="00D753FC">
            <w:pPr>
              <w:jc w:val="center"/>
              <w:rPr>
                <w:b/>
                <w:sz w:val="16"/>
                <w:szCs w:val="16"/>
              </w:rPr>
            </w:pPr>
            <w:r w:rsidRPr="00493F6F">
              <w:rPr>
                <w:b/>
                <w:sz w:val="16"/>
                <w:szCs w:val="16"/>
              </w:rPr>
              <w:t xml:space="preserve">Games </w:t>
            </w:r>
            <w:r w:rsidR="00B503C3" w:rsidRPr="00493F6F">
              <w:rPr>
                <w:b/>
                <w:sz w:val="16"/>
                <w:szCs w:val="16"/>
              </w:rPr>
              <w:t>Fo</w:t>
            </w:r>
            <w:r w:rsidRPr="00493F6F">
              <w:rPr>
                <w:b/>
                <w:sz w:val="16"/>
                <w:szCs w:val="16"/>
              </w:rPr>
              <w:t>r Understanding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B262"/>
            <w:vAlign w:val="center"/>
          </w:tcPr>
          <w:p w14:paraId="2752E258" w14:textId="5A1AECA7" w:rsidR="003021A4" w:rsidRPr="0083067F" w:rsidRDefault="00C86C0A" w:rsidP="00D753FC">
            <w:pPr>
              <w:jc w:val="center"/>
              <w:rPr>
                <w:b/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Team Building</w:t>
            </w:r>
          </w:p>
        </w:tc>
        <w:tc>
          <w:tcPr>
            <w:tcW w:w="1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467CDD"/>
            <w:vAlign w:val="center"/>
          </w:tcPr>
          <w:p w14:paraId="31C2023E" w14:textId="77777777" w:rsidR="003021A4" w:rsidRPr="0083067F" w:rsidRDefault="003021A4" w:rsidP="00D753FC">
            <w:pPr>
              <w:jc w:val="center"/>
              <w:rPr>
                <w:b/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Health and Wellbeing</w:t>
            </w:r>
          </w:p>
        </w:tc>
      </w:tr>
      <w:tr w:rsidR="003021A4" w14:paraId="6DEEB616" w14:textId="77777777" w:rsidTr="00A41E55">
        <w:trPr>
          <w:trHeight w:val="2422"/>
        </w:trPr>
        <w:tc>
          <w:tcPr>
            <w:tcW w:w="1191" w:type="dxa"/>
            <w:shd w:val="clear" w:color="auto" w:fill="F2F2F2"/>
            <w:vAlign w:val="center"/>
          </w:tcPr>
          <w:p w14:paraId="4054DFB8" w14:textId="4C79B2D2" w:rsidR="003021A4" w:rsidRDefault="003021A4" w:rsidP="003021A4">
            <w:pPr>
              <w:jc w:val="center"/>
              <w:rPr>
                <w:b/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</w:rPr>
              <w:t>Year 2</w:t>
            </w:r>
          </w:p>
          <w:p w14:paraId="02EA2E63" w14:textId="3FBFAA50" w:rsidR="00314781" w:rsidRPr="00627CD6" w:rsidRDefault="00314781" w:rsidP="003147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(Cycle B) 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  <w:shd w:val="clear" w:color="auto" w:fill="467CDD"/>
            <w:vAlign w:val="center"/>
          </w:tcPr>
          <w:p w14:paraId="6D024BE0" w14:textId="77777777" w:rsidR="003021A4" w:rsidRPr="0083067F" w:rsidRDefault="003021A4" w:rsidP="003021A4">
            <w:pPr>
              <w:jc w:val="center"/>
              <w:rPr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Locomotion</w:t>
            </w:r>
            <w:r w:rsidRPr="0083067F">
              <w:rPr>
                <w:sz w:val="20"/>
                <w:szCs w:val="20"/>
              </w:rPr>
              <w:t>: Dodging</w:t>
            </w:r>
          </w:p>
        </w:tc>
        <w:tc>
          <w:tcPr>
            <w:tcW w:w="913" w:type="dxa"/>
            <w:shd w:val="clear" w:color="auto" w:fill="FFFFCC"/>
            <w:vAlign w:val="center"/>
          </w:tcPr>
          <w:p w14:paraId="0C25CE43" w14:textId="48BD7DB8" w:rsidR="0083067F" w:rsidRPr="0083067F" w:rsidRDefault="0083067F" w:rsidP="003021A4">
            <w:pPr>
              <w:jc w:val="center"/>
              <w:rPr>
                <w:sz w:val="20"/>
                <w:szCs w:val="20"/>
                <w:shd w:val="clear" w:color="auto" w:fill="FDEBB3"/>
              </w:rPr>
            </w:pPr>
            <w:r w:rsidRPr="0083067F">
              <w:rPr>
                <w:b/>
                <w:sz w:val="20"/>
                <w:szCs w:val="20"/>
                <w:shd w:val="clear" w:color="auto" w:fill="FDEBB3"/>
              </w:rPr>
              <w:t>Dance:</w:t>
            </w:r>
            <w:r w:rsidRPr="0083067F">
              <w:rPr>
                <w:sz w:val="20"/>
                <w:szCs w:val="20"/>
                <w:shd w:val="clear" w:color="auto" w:fill="FDEBB3"/>
              </w:rPr>
              <w:t xml:space="preserve"> Water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21668A87" w14:textId="77777777" w:rsidR="003021A4" w:rsidRPr="0083067F" w:rsidRDefault="003021A4" w:rsidP="003021A4">
            <w:pPr>
              <w:jc w:val="center"/>
              <w:rPr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Ball Skills</w:t>
            </w:r>
            <w:r w:rsidRPr="0083067F">
              <w:rPr>
                <w:sz w:val="20"/>
                <w:szCs w:val="20"/>
              </w:rPr>
              <w:t xml:space="preserve"> Hands 1</w:t>
            </w:r>
          </w:p>
        </w:tc>
        <w:tc>
          <w:tcPr>
            <w:tcW w:w="1191" w:type="dxa"/>
            <w:shd w:val="clear" w:color="auto" w:fill="FFFFCC"/>
            <w:vAlign w:val="center"/>
          </w:tcPr>
          <w:p w14:paraId="75DD1AA2" w14:textId="7FA7704C" w:rsidR="003021A4" w:rsidRPr="0083067F" w:rsidRDefault="0083067F" w:rsidP="009622E0">
            <w:pPr>
              <w:jc w:val="center"/>
              <w:rPr>
                <w:sz w:val="20"/>
                <w:szCs w:val="20"/>
                <w:shd w:val="clear" w:color="auto" w:fill="FDEBB3"/>
              </w:rPr>
            </w:pPr>
            <w:r w:rsidRPr="0083067F">
              <w:rPr>
                <w:b/>
                <w:sz w:val="20"/>
                <w:szCs w:val="20"/>
                <w:shd w:val="clear" w:color="auto" w:fill="FDEBB3"/>
              </w:rPr>
              <w:t xml:space="preserve">Dance: </w:t>
            </w:r>
            <w:r w:rsidR="009622E0" w:rsidRPr="00A41E55">
              <w:rPr>
                <w:sz w:val="20"/>
                <w:szCs w:val="20"/>
                <w:shd w:val="clear" w:color="auto" w:fill="FDEBB3"/>
              </w:rPr>
              <w:t>Nativity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3E539E88" w14:textId="77777777" w:rsidR="003021A4" w:rsidRPr="0083067F" w:rsidRDefault="003021A4" w:rsidP="003021A4">
            <w:pPr>
              <w:jc w:val="center"/>
              <w:rPr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Ball Skills</w:t>
            </w:r>
            <w:r w:rsidRPr="0083067F">
              <w:rPr>
                <w:sz w:val="20"/>
                <w:szCs w:val="20"/>
              </w:rPr>
              <w:t xml:space="preserve"> Feet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B0FD"/>
            <w:vAlign w:val="center"/>
          </w:tcPr>
          <w:p w14:paraId="28F58D9E" w14:textId="756DC89E" w:rsidR="003021A4" w:rsidRPr="0083067F" w:rsidRDefault="0083067F" w:rsidP="0083067F">
            <w:pPr>
              <w:jc w:val="center"/>
              <w:rPr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Gymnastics:</w:t>
            </w:r>
            <w:r w:rsidRPr="0083067F">
              <w:rPr>
                <w:sz w:val="20"/>
                <w:szCs w:val="20"/>
              </w:rPr>
              <w:t xml:space="preserve"> Linking</w:t>
            </w:r>
          </w:p>
        </w:tc>
        <w:tc>
          <w:tcPr>
            <w:tcW w:w="1059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6F46A170" w14:textId="77777777" w:rsidR="003021A4" w:rsidRPr="0083067F" w:rsidRDefault="003021A4" w:rsidP="003021A4">
            <w:pPr>
              <w:jc w:val="center"/>
              <w:rPr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Ball Skills</w:t>
            </w:r>
            <w:r w:rsidRPr="0083067F">
              <w:rPr>
                <w:sz w:val="20"/>
                <w:szCs w:val="20"/>
              </w:rPr>
              <w:t xml:space="preserve"> Hands 2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B0FD"/>
            <w:vAlign w:val="center"/>
          </w:tcPr>
          <w:p w14:paraId="03AC4AFD" w14:textId="024FB43D" w:rsidR="003021A4" w:rsidRPr="0083067F" w:rsidRDefault="0083067F" w:rsidP="0083067F">
            <w:pPr>
              <w:jc w:val="center"/>
              <w:rPr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Gymnastics:</w:t>
            </w:r>
            <w:r w:rsidRPr="0083067F">
              <w:rPr>
                <w:sz w:val="20"/>
                <w:szCs w:val="20"/>
              </w:rPr>
              <w:t xml:space="preserve"> Pathways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67CDD"/>
            <w:vAlign w:val="center"/>
          </w:tcPr>
          <w:p w14:paraId="03C584C9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18"/>
                <w:szCs w:val="18"/>
              </w:rPr>
              <w:t>Locomotion:</w:t>
            </w:r>
            <w:r w:rsidRPr="00627CD6">
              <w:rPr>
                <w:sz w:val="18"/>
                <w:szCs w:val="18"/>
              </w:rPr>
              <w:t xml:space="preserve"> </w:t>
            </w:r>
            <w:r w:rsidRPr="00627CD6">
              <w:rPr>
                <w:sz w:val="20"/>
                <w:szCs w:val="20"/>
              </w:rPr>
              <w:t>Jumping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4B83C153" w14:textId="77777777" w:rsidR="003021A4" w:rsidRPr="00493F6F" w:rsidRDefault="003021A4" w:rsidP="003021A4">
            <w:pPr>
              <w:jc w:val="center"/>
              <w:rPr>
                <w:b/>
                <w:sz w:val="16"/>
                <w:szCs w:val="16"/>
              </w:rPr>
            </w:pPr>
            <w:r w:rsidRPr="00493F6F">
              <w:rPr>
                <w:b/>
                <w:sz w:val="16"/>
                <w:szCs w:val="16"/>
              </w:rPr>
              <w:t>Games for Understanding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B262"/>
            <w:vAlign w:val="center"/>
          </w:tcPr>
          <w:p w14:paraId="189C70BC" w14:textId="6D186316" w:rsidR="003021A4" w:rsidRPr="0083067F" w:rsidRDefault="00C86C0A" w:rsidP="003021A4">
            <w:pPr>
              <w:jc w:val="center"/>
              <w:rPr>
                <w:b/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Team Building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67CDD"/>
            <w:vAlign w:val="center"/>
          </w:tcPr>
          <w:p w14:paraId="449D9F22" w14:textId="77777777" w:rsidR="003021A4" w:rsidRPr="0083067F" w:rsidRDefault="003021A4" w:rsidP="003021A4">
            <w:pPr>
              <w:jc w:val="center"/>
              <w:rPr>
                <w:b/>
                <w:sz w:val="20"/>
                <w:szCs w:val="20"/>
              </w:rPr>
            </w:pPr>
            <w:r w:rsidRPr="0083067F">
              <w:rPr>
                <w:b/>
                <w:sz w:val="20"/>
                <w:szCs w:val="20"/>
              </w:rPr>
              <w:t>Health and Wellbeing</w:t>
            </w:r>
          </w:p>
        </w:tc>
      </w:tr>
    </w:tbl>
    <w:p w14:paraId="0554DF53" w14:textId="3E6A71F6" w:rsidR="00556BA8" w:rsidRDefault="00556BA8"/>
    <w:tbl>
      <w:tblPr>
        <w:tblStyle w:val="TableGrid"/>
        <w:tblW w:w="15250" w:type="dxa"/>
        <w:tblInd w:w="-601" w:type="dxa"/>
        <w:tblLook w:val="04A0" w:firstRow="1" w:lastRow="0" w:firstColumn="1" w:lastColumn="0" w:noHBand="0" w:noVBand="1"/>
      </w:tblPr>
      <w:tblGrid>
        <w:gridCol w:w="1119"/>
        <w:gridCol w:w="2377"/>
        <w:gridCol w:w="2237"/>
        <w:gridCol w:w="2381"/>
        <w:gridCol w:w="2470"/>
        <w:gridCol w:w="2001"/>
        <w:gridCol w:w="2665"/>
      </w:tblGrid>
      <w:tr w:rsidR="00592BEB" w14:paraId="5833A52A" w14:textId="77777777" w:rsidTr="00592BEB">
        <w:trPr>
          <w:trHeight w:val="318"/>
        </w:trPr>
        <w:tc>
          <w:tcPr>
            <w:tcW w:w="1120" w:type="dxa"/>
          </w:tcPr>
          <w:p w14:paraId="109D925A" w14:textId="77777777" w:rsidR="00592BEB" w:rsidRDefault="00592BEB" w:rsidP="00B963FE">
            <w:pPr>
              <w:tabs>
                <w:tab w:val="left" w:pos="2412"/>
              </w:tabs>
            </w:pPr>
          </w:p>
        </w:tc>
        <w:tc>
          <w:tcPr>
            <w:tcW w:w="2378" w:type="dxa"/>
            <w:vAlign w:val="center"/>
          </w:tcPr>
          <w:p w14:paraId="080431B5" w14:textId="77777777" w:rsidR="00592BEB" w:rsidRDefault="00592BEB" w:rsidP="00B963FE">
            <w:pPr>
              <w:tabs>
                <w:tab w:val="left" w:pos="2412"/>
              </w:tabs>
              <w:jc w:val="center"/>
            </w:pPr>
            <w:r w:rsidRPr="005609B0">
              <w:rPr>
                <w:b/>
                <w:sz w:val="20"/>
                <w:szCs w:val="20"/>
              </w:rPr>
              <w:t>Autumn 1st</w:t>
            </w:r>
          </w:p>
        </w:tc>
        <w:tc>
          <w:tcPr>
            <w:tcW w:w="2238" w:type="dxa"/>
            <w:vAlign w:val="center"/>
          </w:tcPr>
          <w:p w14:paraId="23F3AA46" w14:textId="77777777" w:rsidR="00592BEB" w:rsidRDefault="00592BEB" w:rsidP="00B963FE">
            <w:pPr>
              <w:tabs>
                <w:tab w:val="left" w:pos="2412"/>
              </w:tabs>
              <w:jc w:val="center"/>
            </w:pPr>
            <w:r w:rsidRPr="005609B0">
              <w:rPr>
                <w:b/>
                <w:sz w:val="20"/>
                <w:szCs w:val="20"/>
              </w:rPr>
              <w:t>Autumn 2nd</w:t>
            </w:r>
          </w:p>
        </w:tc>
        <w:tc>
          <w:tcPr>
            <w:tcW w:w="2379" w:type="dxa"/>
            <w:vAlign w:val="center"/>
          </w:tcPr>
          <w:p w14:paraId="55D7F7C6" w14:textId="77777777" w:rsidR="00592BEB" w:rsidRDefault="00592BEB" w:rsidP="00B963FE">
            <w:pPr>
              <w:tabs>
                <w:tab w:val="left" w:pos="2412"/>
              </w:tabs>
              <w:jc w:val="center"/>
            </w:pPr>
            <w:r w:rsidRPr="005609B0">
              <w:rPr>
                <w:b/>
                <w:sz w:val="20"/>
                <w:szCs w:val="20"/>
              </w:rPr>
              <w:t>Spring 1st</w:t>
            </w:r>
          </w:p>
        </w:tc>
        <w:tc>
          <w:tcPr>
            <w:tcW w:w="2470" w:type="dxa"/>
            <w:vAlign w:val="center"/>
          </w:tcPr>
          <w:p w14:paraId="5949578C" w14:textId="77777777" w:rsidR="00592BEB" w:rsidRDefault="00592BEB" w:rsidP="00B963FE">
            <w:pPr>
              <w:tabs>
                <w:tab w:val="left" w:pos="2412"/>
              </w:tabs>
              <w:jc w:val="center"/>
            </w:pPr>
            <w:r w:rsidRPr="005609B0">
              <w:rPr>
                <w:b/>
                <w:sz w:val="20"/>
                <w:szCs w:val="20"/>
              </w:rPr>
              <w:t>Spring 2nd</w:t>
            </w:r>
          </w:p>
        </w:tc>
        <w:tc>
          <w:tcPr>
            <w:tcW w:w="1999" w:type="dxa"/>
            <w:vAlign w:val="center"/>
          </w:tcPr>
          <w:p w14:paraId="6DB06FEC" w14:textId="77777777" w:rsidR="00592BEB" w:rsidRDefault="00592BEB" w:rsidP="00B963FE">
            <w:pPr>
              <w:tabs>
                <w:tab w:val="left" w:pos="2412"/>
              </w:tabs>
              <w:jc w:val="center"/>
            </w:pPr>
            <w:r w:rsidRPr="005609B0">
              <w:rPr>
                <w:b/>
                <w:sz w:val="20"/>
                <w:szCs w:val="20"/>
              </w:rPr>
              <w:t>Summer 1st</w:t>
            </w:r>
          </w:p>
        </w:tc>
        <w:tc>
          <w:tcPr>
            <w:tcW w:w="2666" w:type="dxa"/>
            <w:vAlign w:val="center"/>
          </w:tcPr>
          <w:p w14:paraId="24C29750" w14:textId="77777777" w:rsidR="00592BEB" w:rsidRDefault="00592BEB" w:rsidP="00B963FE">
            <w:pPr>
              <w:tabs>
                <w:tab w:val="left" w:pos="2412"/>
              </w:tabs>
              <w:jc w:val="center"/>
            </w:pPr>
            <w:r>
              <w:rPr>
                <w:b/>
                <w:sz w:val="20"/>
                <w:szCs w:val="20"/>
              </w:rPr>
              <w:t>Summer 2nd</w:t>
            </w:r>
          </w:p>
        </w:tc>
      </w:tr>
      <w:tr w:rsidR="00592BEB" w14:paraId="0B9AE75D" w14:textId="77777777" w:rsidTr="00D7531C">
        <w:trPr>
          <w:trHeight w:val="3031"/>
        </w:trPr>
        <w:tc>
          <w:tcPr>
            <w:tcW w:w="1120" w:type="dxa"/>
            <w:shd w:val="clear" w:color="auto" w:fill="F2F2F2" w:themeFill="background1" w:themeFillShade="F2"/>
          </w:tcPr>
          <w:p w14:paraId="0C1663A0" w14:textId="77777777" w:rsidR="00592BEB" w:rsidRDefault="00592BEB" w:rsidP="00B963FE">
            <w:pPr>
              <w:tabs>
                <w:tab w:val="left" w:pos="2412"/>
              </w:tabs>
              <w:jc w:val="center"/>
              <w:rPr>
                <w:b/>
              </w:rPr>
            </w:pPr>
            <w:r>
              <w:rPr>
                <w:b/>
              </w:rPr>
              <w:t>KS1</w:t>
            </w:r>
          </w:p>
          <w:p w14:paraId="51F8B336" w14:textId="77777777" w:rsidR="00592BEB" w:rsidRDefault="00592BEB" w:rsidP="00B963FE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14:paraId="4D000066" w14:textId="77777777" w:rsidR="00592BEB" w:rsidRDefault="00592BEB" w:rsidP="00B963FE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14:paraId="141C2478" w14:textId="77777777" w:rsidR="00592BEB" w:rsidRDefault="00592BEB" w:rsidP="00B963FE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14:paraId="445974D5" w14:textId="3EA1BBF1" w:rsidR="00592BEB" w:rsidRPr="00FD609C" w:rsidRDefault="00592BEB" w:rsidP="00B963FE">
            <w:pPr>
              <w:tabs>
                <w:tab w:val="left" w:pos="2412"/>
              </w:tabs>
              <w:jc w:val="center"/>
              <w:rPr>
                <w:b/>
              </w:rPr>
            </w:pPr>
          </w:p>
        </w:tc>
        <w:tc>
          <w:tcPr>
            <w:tcW w:w="2378" w:type="dxa"/>
            <w:vAlign w:val="center"/>
          </w:tcPr>
          <w:p w14:paraId="242B3981" w14:textId="77777777" w:rsidR="00592BEB" w:rsidRDefault="00592BEB" w:rsidP="00B963FE">
            <w:pPr>
              <w:tabs>
                <w:tab w:val="left" w:pos="2412"/>
              </w:tabs>
              <w:jc w:val="center"/>
            </w:pPr>
          </w:p>
        </w:tc>
        <w:tc>
          <w:tcPr>
            <w:tcW w:w="2238" w:type="dxa"/>
            <w:vAlign w:val="center"/>
          </w:tcPr>
          <w:p w14:paraId="5910BCBD" w14:textId="77777777" w:rsidR="00592BEB" w:rsidRDefault="00592BEB" w:rsidP="00B963FE">
            <w:pPr>
              <w:tabs>
                <w:tab w:val="left" w:pos="2412"/>
              </w:tabs>
              <w:jc w:val="center"/>
            </w:pPr>
          </w:p>
        </w:tc>
        <w:tc>
          <w:tcPr>
            <w:tcW w:w="2379" w:type="dxa"/>
            <w:vAlign w:val="center"/>
          </w:tcPr>
          <w:tbl>
            <w:tblPr>
              <w:tblpPr w:leftFromText="180" w:rightFromText="180" w:vertAnchor="text" w:horzAnchor="margin" w:tblpY="-1641"/>
              <w:tblOverlap w:val="never"/>
              <w:tblW w:w="216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5"/>
            </w:tblGrid>
            <w:tr w:rsidR="00592BEB" w14:paraId="2A6D7203" w14:textId="77777777" w:rsidTr="00592BEB">
              <w:trPr>
                <w:trHeight w:val="68"/>
              </w:trPr>
              <w:tc>
                <w:tcPr>
                  <w:tcW w:w="0" w:type="auto"/>
                </w:tcPr>
                <w:p w14:paraId="22FEF799" w14:textId="77777777" w:rsidR="00592BEB" w:rsidRPr="00592BEB" w:rsidRDefault="00592BEB" w:rsidP="00592BEB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592BEB">
                    <w:rPr>
                      <w:b/>
                      <w:sz w:val="22"/>
                      <w:szCs w:val="22"/>
                    </w:rPr>
                    <w:t>Key Steps Gymnastics</w:t>
                  </w:r>
                </w:p>
              </w:tc>
            </w:tr>
          </w:tbl>
          <w:p w14:paraId="1BA27614" w14:textId="5DB3D9E0" w:rsidR="00592BEB" w:rsidRPr="00092620" w:rsidRDefault="00592BEB" w:rsidP="00B963FE">
            <w:pPr>
              <w:tabs>
                <w:tab w:val="left" w:pos="2412"/>
              </w:tabs>
              <w:jc w:val="center"/>
              <w:rPr>
                <w:b/>
              </w:rPr>
            </w:pPr>
          </w:p>
        </w:tc>
        <w:tc>
          <w:tcPr>
            <w:tcW w:w="2470" w:type="dxa"/>
          </w:tcPr>
          <w:p w14:paraId="17620AAD" w14:textId="77777777" w:rsidR="00592BEB" w:rsidRDefault="00592BEB" w:rsidP="00592BEB">
            <w:pPr>
              <w:pStyle w:val="Default"/>
            </w:pPr>
          </w:p>
          <w:tbl>
            <w:tblPr>
              <w:tblW w:w="2186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0"/>
              <w:gridCol w:w="222"/>
              <w:gridCol w:w="222"/>
              <w:gridCol w:w="222"/>
            </w:tblGrid>
            <w:tr w:rsidR="00592BEB" w:rsidRPr="00592BEB" w14:paraId="148B962C" w14:textId="77777777" w:rsidTr="00592BEB">
              <w:trPr>
                <w:trHeight w:val="52"/>
                <w:jc w:val="center"/>
              </w:trPr>
              <w:tc>
                <w:tcPr>
                  <w:tcW w:w="0" w:type="auto"/>
                </w:tcPr>
                <w:p w14:paraId="040EFEE0" w14:textId="52F39CFB" w:rsidR="00592BEB" w:rsidRPr="00592BEB" w:rsidRDefault="00592BEB" w:rsidP="00592BEB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2BEB">
                    <w:rPr>
                      <w:b/>
                      <w:sz w:val="20"/>
                      <w:szCs w:val="20"/>
                    </w:rPr>
                    <w:t>Cheerleading</w:t>
                  </w:r>
                  <w:r>
                    <w:rPr>
                      <w:b/>
                      <w:sz w:val="20"/>
                      <w:szCs w:val="20"/>
                    </w:rPr>
                    <w:t xml:space="preserve"> &amp; </w:t>
                  </w:r>
                  <w:r w:rsidRPr="00592BEB">
                    <w:rPr>
                      <w:b/>
                      <w:sz w:val="20"/>
                      <w:szCs w:val="20"/>
                    </w:rPr>
                    <w:t xml:space="preserve"> Dance Festival</w:t>
                  </w:r>
                </w:p>
                <w:p w14:paraId="27405D4D" w14:textId="326266D0" w:rsidR="00592BEB" w:rsidRPr="00592BEB" w:rsidRDefault="00592BEB" w:rsidP="00592BEB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6B480D44" w14:textId="18B519B2" w:rsidR="00592BEB" w:rsidRPr="00592BEB" w:rsidRDefault="00592BEB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4631CFAE" w14:textId="14C96F46" w:rsidR="00592BEB" w:rsidRPr="00592BEB" w:rsidRDefault="00592BE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7FF9284A" w14:textId="76A78C97" w:rsidR="00592BEB" w:rsidRPr="00592BEB" w:rsidRDefault="00592BE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92BEB" w:rsidRPr="00592BEB" w14:paraId="7ADD4A81" w14:textId="77777777" w:rsidTr="00592BEB">
              <w:trPr>
                <w:trHeight w:val="52"/>
                <w:jc w:val="center"/>
              </w:trPr>
              <w:tc>
                <w:tcPr>
                  <w:tcW w:w="0" w:type="auto"/>
                </w:tcPr>
                <w:p w14:paraId="27639546" w14:textId="66DA22E8" w:rsidR="00592BEB" w:rsidRDefault="00592BEB" w:rsidP="00592BEB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592BEB">
                    <w:rPr>
                      <w:b/>
                      <w:sz w:val="22"/>
                      <w:szCs w:val="22"/>
                    </w:rPr>
                    <w:t>Virtual Dance Festival</w:t>
                  </w:r>
                </w:p>
                <w:p w14:paraId="4E548B86" w14:textId="77777777" w:rsidR="00592BEB" w:rsidRPr="00592BEB" w:rsidRDefault="00592BEB" w:rsidP="00592BEB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4A0CD00E" w14:textId="07F735A6" w:rsidR="00592BEB" w:rsidRPr="00592BEB" w:rsidRDefault="00592BEB" w:rsidP="00592BEB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Virtual Skipping Challenge</w:t>
                  </w:r>
                </w:p>
              </w:tc>
              <w:tc>
                <w:tcPr>
                  <w:tcW w:w="0" w:type="auto"/>
                </w:tcPr>
                <w:p w14:paraId="68967A28" w14:textId="67B3CF7D" w:rsidR="00592BEB" w:rsidRPr="00592BEB" w:rsidRDefault="00592BE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6FD93EE6" w14:textId="788D81A7" w:rsidR="00592BEB" w:rsidRPr="00592BEB" w:rsidRDefault="00592BE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7C4EECBF" w14:textId="6AFC9FDB" w:rsidR="00592BEB" w:rsidRPr="00592BEB" w:rsidRDefault="00592BE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92BEB" w:rsidRPr="00592BEB" w14:paraId="3BD4D915" w14:textId="77777777" w:rsidTr="00592BEB">
              <w:trPr>
                <w:trHeight w:val="453"/>
                <w:jc w:val="center"/>
              </w:trPr>
              <w:tc>
                <w:tcPr>
                  <w:tcW w:w="0" w:type="auto"/>
                  <w:gridSpan w:val="2"/>
                </w:tcPr>
                <w:p w14:paraId="16801F17" w14:textId="782BD6EF" w:rsidR="00592BEB" w:rsidRPr="00592BEB" w:rsidRDefault="00592BEB" w:rsidP="00592BEB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14:paraId="7BD83D0D" w14:textId="77777777" w:rsidR="00592BEB" w:rsidRDefault="00592BE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  <w:p w14:paraId="31AB13AF" w14:textId="77777777" w:rsidR="00592BEB" w:rsidRDefault="00592BE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  <w:p w14:paraId="0B1EF313" w14:textId="77777777" w:rsidR="00592BEB" w:rsidRDefault="00592BE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  <w:p w14:paraId="3D5FD2DB" w14:textId="77777777" w:rsidR="00592BEB" w:rsidRDefault="00592BE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  <w:p w14:paraId="4C35824E" w14:textId="1C797DB5" w:rsidR="00592BEB" w:rsidRPr="00592BEB" w:rsidRDefault="00592BE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21D35F8" w14:textId="77777777" w:rsidR="00592BEB" w:rsidRPr="00DE387E" w:rsidRDefault="00592BEB" w:rsidP="00B963FE">
            <w:pPr>
              <w:tabs>
                <w:tab w:val="left" w:pos="2412"/>
              </w:tabs>
              <w:jc w:val="center"/>
              <w:rPr>
                <w:b/>
              </w:rPr>
            </w:pPr>
          </w:p>
        </w:tc>
        <w:tc>
          <w:tcPr>
            <w:tcW w:w="1999" w:type="dxa"/>
          </w:tcPr>
          <w:p w14:paraId="0D33A8B9" w14:textId="77777777" w:rsidR="00592BEB" w:rsidRDefault="00592BEB" w:rsidP="00B963FE">
            <w:pPr>
              <w:tabs>
                <w:tab w:val="left" w:pos="2412"/>
              </w:tabs>
            </w:pPr>
          </w:p>
          <w:tbl>
            <w:tblPr>
              <w:tblW w:w="1785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5"/>
            </w:tblGrid>
            <w:tr w:rsidR="00592BEB" w:rsidRPr="00592BEB" w14:paraId="540740E4" w14:textId="77777777" w:rsidTr="00592BEB">
              <w:trPr>
                <w:trHeight w:val="68"/>
                <w:jc w:val="center"/>
              </w:trPr>
              <w:tc>
                <w:tcPr>
                  <w:tcW w:w="0" w:type="auto"/>
                </w:tcPr>
                <w:p w14:paraId="71B8A7B8" w14:textId="77777777" w:rsidR="00592BEB" w:rsidRPr="00592BEB" w:rsidRDefault="00592BE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592BEB">
                    <w:rPr>
                      <w:b/>
                    </w:rPr>
                    <w:t xml:space="preserve"> </w:t>
                  </w:r>
                  <w:r w:rsidRPr="00592BEB">
                    <w:rPr>
                      <w:b/>
                      <w:sz w:val="22"/>
                      <w:szCs w:val="22"/>
                    </w:rPr>
                    <w:t xml:space="preserve">All Stars Cricket Festival </w:t>
                  </w:r>
                </w:p>
              </w:tc>
            </w:tr>
          </w:tbl>
          <w:p w14:paraId="668B55D3" w14:textId="77777777" w:rsidR="00592BEB" w:rsidRDefault="00592BEB" w:rsidP="00B963FE">
            <w:pPr>
              <w:tabs>
                <w:tab w:val="left" w:pos="2412"/>
              </w:tabs>
            </w:pPr>
          </w:p>
        </w:tc>
        <w:tc>
          <w:tcPr>
            <w:tcW w:w="2666" w:type="dxa"/>
          </w:tcPr>
          <w:p w14:paraId="19D42107" w14:textId="77777777" w:rsidR="00592BEB" w:rsidRDefault="00592BEB" w:rsidP="00B963FE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14:paraId="7A03BCB7" w14:textId="77777777" w:rsidR="00D7531C" w:rsidRDefault="00D7531C" w:rsidP="00B963FE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14:paraId="46CEEE5B" w14:textId="77777777" w:rsidR="00D7531C" w:rsidRPr="00DE387E" w:rsidRDefault="00D7531C" w:rsidP="00B963FE">
            <w:pPr>
              <w:tabs>
                <w:tab w:val="left" w:pos="2412"/>
              </w:tabs>
              <w:jc w:val="center"/>
              <w:rPr>
                <w:b/>
              </w:rPr>
            </w:pPr>
          </w:p>
        </w:tc>
      </w:tr>
    </w:tbl>
    <w:p w14:paraId="75D13F6B" w14:textId="77777777" w:rsidR="00414B18" w:rsidRDefault="00414B18"/>
    <w:sectPr w:rsidR="00414B18" w:rsidSect="0035072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9895" w14:textId="77777777" w:rsidR="00C55A8E" w:rsidRDefault="00C55A8E" w:rsidP="00EC4F72">
      <w:pPr>
        <w:spacing w:after="0" w:line="240" w:lineRule="auto"/>
      </w:pPr>
      <w:r>
        <w:separator/>
      </w:r>
    </w:p>
  </w:endnote>
  <w:endnote w:type="continuationSeparator" w:id="0">
    <w:p w14:paraId="5C4956AA" w14:textId="77777777" w:rsidR="00C55A8E" w:rsidRDefault="00C55A8E" w:rsidP="00EC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C30A1" w14:textId="1A8B74DB" w:rsidR="008B31DA" w:rsidRDefault="006A3BAF" w:rsidP="008B31DA">
    <w:pPr>
      <w:pStyle w:val="Footer"/>
      <w:jc w:val="center"/>
    </w:pPr>
    <w:r>
      <w:rPr>
        <w:noProof/>
      </w:rPr>
      <w:drawing>
        <wp:inline distT="0" distB="0" distL="0" distR="0" wp14:anchorId="730EC368" wp14:editId="186B626C">
          <wp:extent cx="1607296" cy="401245"/>
          <wp:effectExtent l="0" t="0" r="0" b="5715"/>
          <wp:docPr id="6" name="Picture 6" descr="Macintosh HD:Users:davidrock:Desktop:CPEY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davidrock:Desktop:CPEY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992" cy="401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03FB7" w14:textId="77777777" w:rsidR="00C55A8E" w:rsidRDefault="00C55A8E" w:rsidP="00EC4F72">
      <w:pPr>
        <w:spacing w:after="0" w:line="240" w:lineRule="auto"/>
      </w:pPr>
      <w:r>
        <w:separator/>
      </w:r>
    </w:p>
  </w:footnote>
  <w:footnote w:type="continuationSeparator" w:id="0">
    <w:p w14:paraId="0CFC0180" w14:textId="77777777" w:rsidR="00C55A8E" w:rsidRDefault="00C55A8E" w:rsidP="00EC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3118B" w14:textId="6373C391" w:rsidR="008B31DA" w:rsidRDefault="00D36B5D" w:rsidP="008B31DA">
    <w:pPr>
      <w:pStyle w:val="Header"/>
      <w:rPr>
        <w:noProof/>
        <w:lang w:val="en-US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5C2EF9F2" wp14:editId="6B228D15">
          <wp:simplePos x="0" y="0"/>
          <wp:positionH relativeFrom="column">
            <wp:posOffset>6621780</wp:posOffset>
          </wp:positionH>
          <wp:positionV relativeFrom="paragraph">
            <wp:posOffset>-198120</wp:posOffset>
          </wp:positionV>
          <wp:extent cx="792480" cy="981710"/>
          <wp:effectExtent l="0" t="0" r="7620" b="8890"/>
          <wp:wrapTight wrapText="bothSides">
            <wp:wrapPolygon edited="0">
              <wp:start x="0" y="0"/>
              <wp:lineTo x="0" y="21376"/>
              <wp:lineTo x="21288" y="21376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1DA">
      <w:rPr>
        <w:noProof/>
      </w:rPr>
      <w:drawing>
        <wp:anchor distT="0" distB="0" distL="114300" distR="114300" simplePos="0" relativeHeight="251659264" behindDoc="1" locked="0" layoutInCell="1" allowOverlap="1" wp14:anchorId="389D5C84" wp14:editId="4673DF4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9455" cy="609600"/>
          <wp:effectExtent l="0" t="0" r="0" b="0"/>
          <wp:wrapNone/>
          <wp:docPr id="1" name="Picture 8" descr="Description: 1. LOGO Final Confirmed - NOT TO BE CHANG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1. LOGO Final Confirmed - NOT TO BE CHANG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96061" w14:textId="5EFE78F9" w:rsidR="007A5388" w:rsidRDefault="007A5388" w:rsidP="00C86C0A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Elveden C of E Primary Academy</w:t>
    </w:r>
  </w:p>
  <w:p w14:paraId="656E7F9D" w14:textId="154266D4" w:rsidR="00C86C0A" w:rsidRPr="001C73D7" w:rsidRDefault="00B97FD4" w:rsidP="00C86C0A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Foundation and KS1 </w:t>
    </w:r>
    <w:r w:rsidR="008B31DA">
      <w:rPr>
        <w:b/>
        <w:sz w:val="32"/>
        <w:szCs w:val="32"/>
      </w:rPr>
      <w:t>Curriculum Map</w:t>
    </w:r>
    <w:r w:rsidR="00C86C0A" w:rsidRPr="00115D90">
      <w:rPr>
        <w:sz w:val="20"/>
        <w:szCs w:val="20"/>
      </w:rPr>
      <w:t>.</w:t>
    </w:r>
    <w:r w:rsidR="007A5388">
      <w:rPr>
        <w:sz w:val="20"/>
        <w:szCs w:val="20"/>
      </w:rPr>
      <w:t xml:space="preserve">    </w:t>
    </w:r>
  </w:p>
  <w:p w14:paraId="12F4AFF4" w14:textId="0FF281E9" w:rsidR="008B31DA" w:rsidRPr="001C73D7" w:rsidRDefault="008B31DA" w:rsidP="008B31DA">
    <w:pPr>
      <w:pStyle w:val="Header"/>
      <w:jc w:val="center"/>
      <w:rPr>
        <w:b/>
        <w:sz w:val="32"/>
        <w:szCs w:val="32"/>
      </w:rPr>
    </w:pPr>
  </w:p>
  <w:p w14:paraId="08405CC7" w14:textId="77777777" w:rsidR="008B31DA" w:rsidRDefault="008B3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21"/>
    <w:rsid w:val="0000199D"/>
    <w:rsid w:val="0006660A"/>
    <w:rsid w:val="000A3346"/>
    <w:rsid w:val="000C1C7D"/>
    <w:rsid w:val="000E59CA"/>
    <w:rsid w:val="000F0ED5"/>
    <w:rsid w:val="000F6151"/>
    <w:rsid w:val="001A0334"/>
    <w:rsid w:val="001B1359"/>
    <w:rsid w:val="001B51FB"/>
    <w:rsid w:val="001E1E4F"/>
    <w:rsid w:val="001E57AE"/>
    <w:rsid w:val="001F3D79"/>
    <w:rsid w:val="00210606"/>
    <w:rsid w:val="00246282"/>
    <w:rsid w:val="0028520C"/>
    <w:rsid w:val="002B19E7"/>
    <w:rsid w:val="002C2910"/>
    <w:rsid w:val="002C3351"/>
    <w:rsid w:val="003021A4"/>
    <w:rsid w:val="00314781"/>
    <w:rsid w:val="00346860"/>
    <w:rsid w:val="00350721"/>
    <w:rsid w:val="003779A2"/>
    <w:rsid w:val="003F1CDA"/>
    <w:rsid w:val="00414B18"/>
    <w:rsid w:val="00470CFD"/>
    <w:rsid w:val="00493F6F"/>
    <w:rsid w:val="00494D23"/>
    <w:rsid w:val="004A5BDF"/>
    <w:rsid w:val="004D5803"/>
    <w:rsid w:val="004F10F1"/>
    <w:rsid w:val="005356C8"/>
    <w:rsid w:val="00550E88"/>
    <w:rsid w:val="00553998"/>
    <w:rsid w:val="00553D6E"/>
    <w:rsid w:val="00556BA8"/>
    <w:rsid w:val="00562D93"/>
    <w:rsid w:val="00592BEB"/>
    <w:rsid w:val="00596122"/>
    <w:rsid w:val="005A1E4F"/>
    <w:rsid w:val="005A399B"/>
    <w:rsid w:val="005C6359"/>
    <w:rsid w:val="005F2C49"/>
    <w:rsid w:val="00627CD6"/>
    <w:rsid w:val="0064256E"/>
    <w:rsid w:val="006A3BAF"/>
    <w:rsid w:val="00704C15"/>
    <w:rsid w:val="00713F76"/>
    <w:rsid w:val="007361C4"/>
    <w:rsid w:val="00743382"/>
    <w:rsid w:val="007A5388"/>
    <w:rsid w:val="007B3AD0"/>
    <w:rsid w:val="00813906"/>
    <w:rsid w:val="0083067F"/>
    <w:rsid w:val="00834C8C"/>
    <w:rsid w:val="00854EC5"/>
    <w:rsid w:val="008A0386"/>
    <w:rsid w:val="008B31DA"/>
    <w:rsid w:val="008B4684"/>
    <w:rsid w:val="008D6502"/>
    <w:rsid w:val="008F4D52"/>
    <w:rsid w:val="00931F17"/>
    <w:rsid w:val="009622E0"/>
    <w:rsid w:val="00985894"/>
    <w:rsid w:val="009B2E80"/>
    <w:rsid w:val="00A073DA"/>
    <w:rsid w:val="00A41E55"/>
    <w:rsid w:val="00A47781"/>
    <w:rsid w:val="00A541EB"/>
    <w:rsid w:val="00A54F6B"/>
    <w:rsid w:val="00AF0CC3"/>
    <w:rsid w:val="00AF6FF6"/>
    <w:rsid w:val="00B41D10"/>
    <w:rsid w:val="00B42613"/>
    <w:rsid w:val="00B503C3"/>
    <w:rsid w:val="00B57BA9"/>
    <w:rsid w:val="00B629DD"/>
    <w:rsid w:val="00B97FD4"/>
    <w:rsid w:val="00BA0ECC"/>
    <w:rsid w:val="00BA36B6"/>
    <w:rsid w:val="00BD298B"/>
    <w:rsid w:val="00BE4A07"/>
    <w:rsid w:val="00C55A8E"/>
    <w:rsid w:val="00C73AF7"/>
    <w:rsid w:val="00C86C0A"/>
    <w:rsid w:val="00CD3552"/>
    <w:rsid w:val="00CD5CF2"/>
    <w:rsid w:val="00D060D9"/>
    <w:rsid w:val="00D3126C"/>
    <w:rsid w:val="00D36B5D"/>
    <w:rsid w:val="00D61A7F"/>
    <w:rsid w:val="00D7531C"/>
    <w:rsid w:val="00D753FC"/>
    <w:rsid w:val="00D94E46"/>
    <w:rsid w:val="00DA0DEE"/>
    <w:rsid w:val="00E07B1F"/>
    <w:rsid w:val="00E33830"/>
    <w:rsid w:val="00E43BE5"/>
    <w:rsid w:val="00E46C8E"/>
    <w:rsid w:val="00E52D72"/>
    <w:rsid w:val="00E60317"/>
    <w:rsid w:val="00EA37E9"/>
    <w:rsid w:val="00EC17A7"/>
    <w:rsid w:val="00EC4F72"/>
    <w:rsid w:val="00F34BEF"/>
    <w:rsid w:val="00FA23E5"/>
    <w:rsid w:val="00FC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F151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21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7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7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DA"/>
    <w:rPr>
      <w:rFonts w:ascii="Lucida Grande" w:eastAsia="Calibri" w:hAnsi="Lucida Grande" w:cs="Lucida Grande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59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B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21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7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7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DA"/>
    <w:rPr>
      <w:rFonts w:ascii="Lucida Grande" w:eastAsia="Calibri" w:hAnsi="Lucida Grande" w:cs="Lucida Grande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59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B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fitzpatrick</dc:creator>
  <cp:lastModifiedBy>HP</cp:lastModifiedBy>
  <cp:revision>2</cp:revision>
  <cp:lastPrinted>2021-11-30T16:16:00Z</cp:lastPrinted>
  <dcterms:created xsi:type="dcterms:W3CDTF">2021-12-07T10:20:00Z</dcterms:created>
  <dcterms:modified xsi:type="dcterms:W3CDTF">2021-12-07T10:20:00Z</dcterms:modified>
</cp:coreProperties>
</file>