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heading=h.30j0zll" w:id="0"/>
      <w:bookmarkEnd w:id="0"/>
      <w:r w:rsidDel="00000000" w:rsidR="00000000" w:rsidRPr="00000000">
        <w:rPr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5673047</wp:posOffset>
            </wp:positionH>
            <wp:positionV relativeFrom="page">
              <wp:posOffset>133350</wp:posOffset>
            </wp:positionV>
            <wp:extent cx="1066800" cy="957263"/>
            <wp:effectExtent b="0" l="0" r="0" t="0"/>
            <wp:wrapSquare wrapText="bothSides" distB="0" distT="0" distL="114300" distR="114300"/>
            <wp:docPr id="4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 Elveden’s Amazing Artists Cycle B 2024-25: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07"/>
        <w:gridCol w:w="2479"/>
        <w:gridCol w:w="2147"/>
        <w:gridCol w:w="2309"/>
        <w:tblGridChange w:id="0">
          <w:tblGrid>
            <w:gridCol w:w="2307"/>
            <w:gridCol w:w="2479"/>
            <w:gridCol w:w="2147"/>
            <w:gridCol w:w="23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Artists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Style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Years established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Andy Goldsworthy</w:t>
            </w:r>
          </w:p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38275" cy="876300"/>
                  <wp:effectExtent b="0" l="0" r="0" t="0"/>
                  <wp:docPr id="4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Natural Sculpture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1956 - Present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Kandinsky</w:t>
            </w:r>
          </w:p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38275" cy="990600"/>
                  <wp:effectExtent b="0" l="0" r="0" t="0"/>
                  <wp:docPr id="3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Abstract Art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1866- 1944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Spring 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color w:val="1f1f1f"/>
                <w:highlight w:val="white"/>
              </w:rPr>
            </w:pPr>
            <w:r w:rsidDel="00000000" w:rsidR="00000000" w:rsidRPr="00000000">
              <w:rPr>
                <w:color w:val="1f1f1f"/>
                <w:highlight w:val="white"/>
                <w:rtl w:val="0"/>
              </w:rPr>
              <w:t xml:space="preserve">Giuseppe Arcimboldo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color w:val="1f1f1f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color w:val="1f1f1f"/>
                <w:highlight w:val="white"/>
              </w:rPr>
            </w:pPr>
            <w:r w:rsidDel="00000000" w:rsidR="00000000" w:rsidRPr="00000000">
              <w:rPr>
                <w:color w:val="1f1f1f"/>
                <w:highlight w:val="white"/>
              </w:rPr>
              <w:drawing>
                <wp:inline distB="114300" distT="114300" distL="114300" distR="114300">
                  <wp:extent cx="881063" cy="1070382"/>
                  <wp:effectExtent b="0" l="0" r="0" t="0"/>
                  <wp:docPr id="5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070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Renaissance/ imaginative painter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1526 - 1593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Spring 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Salvador Dali</w:t>
            </w:r>
          </w:p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9188" cy="852361"/>
                  <wp:effectExtent b="0" l="0" r="0" t="0"/>
                  <wp:docPr id="4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8523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Surrealism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1904 - 1989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Summer 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Yayoi Kusama</w:t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9663" cy="881851"/>
                  <wp:effectExtent b="0" l="0" r="0" t="0"/>
                  <wp:docPr id="4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8818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Japanese Contemporary Artist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1929 - Present Day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Summer 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Banksy</w:t>
            </w:r>
          </w:p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7763" cy="760108"/>
                  <wp:effectExtent b="0" l="0" r="0" t="0"/>
                  <wp:docPr id="4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760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Street Artist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 Day</w:t>
            </w:r>
          </w:p>
        </w:tc>
      </w:tr>
    </w:tbl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5673047</wp:posOffset>
            </wp:positionH>
            <wp:positionV relativeFrom="page">
              <wp:posOffset>123825</wp:posOffset>
            </wp:positionV>
            <wp:extent cx="1066800" cy="957263"/>
            <wp:effectExtent b="0" l="0" r="0" t="0"/>
            <wp:wrapSquare wrapText="bothSides" distB="0" distT="0" distL="114300" distR="114300"/>
            <wp:docPr id="3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Elveden’s Amazing Artists Cycle A 2025-2026: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9"/>
        <w:gridCol w:w="2655"/>
        <w:gridCol w:w="2217"/>
        <w:gridCol w:w="2201"/>
        <w:tblGridChange w:id="0">
          <w:tblGrid>
            <w:gridCol w:w="2169"/>
            <w:gridCol w:w="2655"/>
            <w:gridCol w:w="2217"/>
            <w:gridCol w:w="22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Artists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Style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Years established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Edvard Munch</w:t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Scream</w:t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9150" cy="1036476"/>
                  <wp:effectExtent b="0" l="0" r="0" t="0"/>
                  <wp:docPr id="4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364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Expressionism</w:t>
            </w:r>
          </w:p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1893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 2nd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Escher</w:t>
            </w:r>
          </w:p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995363" cy="934577"/>
                  <wp:effectExtent b="0" l="0" r="0" t="0"/>
                  <wp:docPr id="3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345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Graphic Art/ Tessellation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1898 - 1972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Spring 1st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Giacometti</w:t>
            </w:r>
          </w:p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42938" cy="969509"/>
                  <wp:effectExtent b="0" l="0" r="0" t="0"/>
                  <wp:docPr id="4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969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Sculpture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1901 - 1966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Spring 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Alma Thomas</w:t>
            </w:r>
          </w:p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09638" cy="909638"/>
                  <wp:effectExtent b="0" l="0" r="0" t="0"/>
                  <wp:docPr id="4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909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Abstract art connected to the natural world.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1891 - 1978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Summer 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Stephen Wiltshire</w:t>
            </w:r>
          </w:p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8213" cy="938213"/>
                  <wp:effectExtent b="0" l="0" r="0" t="0"/>
                  <wp:docPr id="4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3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Cityscape Artist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1974 - present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Summer 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Michael Craig Martin</w:t>
            </w:r>
          </w:p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6838" cy="763081"/>
                  <wp:effectExtent b="0" l="0" r="0" t="0"/>
                  <wp:docPr id="4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7630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Contemporary Artist- Everyday objects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/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  <w:t xml:space="preserve">1941 - present</w:t>
            </w:r>
          </w:p>
        </w:tc>
      </w:tr>
    </w:tbl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52EF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52EF8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152EF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1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x0T8fWmmQX5HeIwt1rVS7ZpieQ==">CgMxLjAyCWguMzBqMHpsbDIIaC5namRneHM4AHIhMXE0OUhxdXdhUHo2cEFKNHhJRTNlMXNUY3J3OE1WY0JO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2023-01-10T10:13:00Z</dcterms:created>
  <dc:creator>akeeble</dc:creator>
</cp:coreProperties>
</file>