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page" w:tblpX="829" w:tblpY="2161"/>
        <w:tblW w:w="1555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275"/>
        <w:gridCol w:w="1335"/>
        <w:gridCol w:w="1215"/>
        <w:gridCol w:w="1290"/>
        <w:gridCol w:w="1065"/>
        <w:gridCol w:w="1185"/>
        <w:gridCol w:w="1185"/>
        <w:gridCol w:w="1260"/>
        <w:gridCol w:w="1125"/>
        <w:gridCol w:w="1410"/>
        <w:gridCol w:w="1065"/>
        <w:gridCol w:w="1080"/>
        <w:gridCol w:w="105"/>
        <w:tblGridChange w:id="0">
          <w:tblGrid>
            <w:gridCol w:w="960"/>
            <w:gridCol w:w="1275"/>
            <w:gridCol w:w="1335"/>
            <w:gridCol w:w="1215"/>
            <w:gridCol w:w="1290"/>
            <w:gridCol w:w="1065"/>
            <w:gridCol w:w="1185"/>
            <w:gridCol w:w="1185"/>
            <w:gridCol w:w="1260"/>
            <w:gridCol w:w="1125"/>
            <w:gridCol w:w="1410"/>
            <w:gridCol w:w="1065"/>
            <w:gridCol w:w="1080"/>
            <w:gridCol w:w="105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spacing w:before="240" w:lineRule="auto"/>
              <w:jc w:val="center"/>
              <w:rPr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163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3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(Cycle A)</w:t>
            </w:r>
          </w:p>
        </w:tc>
        <w:tc>
          <w:tcPr>
            <w:shd w:fill="ff9999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 Football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shd w:fill="ffff9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ffff99" w:val="clear"/>
                <w:rtl w:val="0"/>
              </w:rPr>
              <w:t xml:space="preserve">Gymnastics: Symmetry &amp; Asymmetry</w:t>
            </w:r>
          </w:p>
        </w:tc>
        <w:tc>
          <w:tcPr>
            <w:tcBorders>
              <w:bottom w:color="000000" w:space="0" w:sz="4" w:val="single"/>
            </w:tcBorders>
            <w:shd w:fill="ff9999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 Hockey</w:t>
            </w:r>
          </w:p>
        </w:tc>
        <w:tc>
          <w:tcPr>
            <w:tcBorders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shd w:fill="fdebb3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Dance </w:t>
              <w:br w:type="textWrapping"/>
              <w:t xml:space="preserve">Wild Animals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999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Tag Rugby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66ff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tcBorders>
              <w:bottom w:color="000000" w:space="0" w:sz="4" w:val="single"/>
            </w:tcBorders>
            <w:shd w:fill="66ff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cc9900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OAA: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Communication &amp; Tactics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9742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Net / Wall Tennis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Dance:</w:t>
              <w:br w:type="textWrapping"/>
              <w:t xml:space="preserve">Weather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bf48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Striking &amp; Fielding Cricket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4c80ca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Athletics</w:t>
            </w:r>
          </w:p>
        </w:tc>
      </w:tr>
      <w:tr>
        <w:trPr>
          <w:cantSplit w:val="0"/>
          <w:trHeight w:val="1703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4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(Cycle B) </w:t>
            </w:r>
          </w:p>
        </w:tc>
        <w:tc>
          <w:tcPr>
            <w:tcBorders>
              <w:bottom w:color="000000" w:space="0" w:sz="4" w:val="single"/>
            </w:tcBorders>
            <w:shd w:fill="ff9999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 Football</w:t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shd w:fill="ffff9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ffff99" w:val="clear"/>
                <w:rtl w:val="0"/>
              </w:rPr>
              <w:t xml:space="preserve">Dance: Space</w:t>
            </w:r>
          </w:p>
        </w:tc>
        <w:tc>
          <w:tcPr>
            <w:tcBorders>
              <w:bottom w:color="000000" w:space="0" w:sz="4" w:val="single"/>
            </w:tcBorders>
            <w:shd w:fill="ff9999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 Hockey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cc9900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shd w:fill="fdebb3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OAA:</w:t>
              <w:br w:type="textWrapping"/>
              <w:t xml:space="preserve">Problem Solving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9999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 Tag Rugby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66ffff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tcBorders>
              <w:bottom w:color="000000" w:space="0" w:sz="4" w:val="single"/>
            </w:tcBorders>
            <w:shd w:fill="66fff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shd w:fill="cc99f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cc99ff" w:val="clear"/>
                <w:rtl w:val="0"/>
              </w:rPr>
              <w:t xml:space="preserve">Gymnastics-Bridges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9742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Net / Wall Tennis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Yogabugs: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Mindfulness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bf48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Striking &amp; Fielding Rounders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4c80ca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Athletics</w:t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5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(Cycle A)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ff9999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 Football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66ffff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Swimming</w:t>
            </w:r>
            <w:r w:rsidDel="00000000" w:rsidR="00000000" w:rsidRPr="00000000">
              <w:pict>
                <v:shape id="Ink 3" style="position:absolute;margin-left:16.299921259842517pt;margin-top:45.3pt;width:1.95pt;height:1.9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">
                  <v:imagedata r:id="rId1" o:title=""/>
                </v:shape>
              </w:pic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ff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shd w:fill="ffff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ffff99" w:val="clear"/>
                <w:rtl w:val="0"/>
              </w:rPr>
              <w:t xml:space="preserve">Gymnastics: Counter Balance and Counte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 Tension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99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</w:t>
              <w:br w:type="textWrapping"/>
              <w:t xml:space="preserve">Tag Rugby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Net &amp; Wall:</w:t>
              <w:br w:type="textWrapping"/>
              <w:t xml:space="preserve">Tennis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99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 Netball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00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OAA:</w:t>
              <w:br w:type="textWrapping"/>
              <w:t xml:space="preserve">Orienteering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bf48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Striking &amp; Fielding Rounders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Dance: The Greeks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1bf48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Striking &amp; Fielding Cricket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4" w:val="single"/>
            </w:tcBorders>
            <w:shd w:fill="4c80ca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Athletics</w:t>
            </w:r>
          </w:p>
        </w:tc>
      </w:tr>
      <w:tr>
        <w:trPr>
          <w:cantSplit w:val="0"/>
          <w:trHeight w:val="168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6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(Cycle B)</w:t>
            </w:r>
          </w:p>
        </w:tc>
        <w:tc>
          <w:tcPr>
            <w:shd w:fill="ff9999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 Hockey</w:t>
            </w:r>
          </w:p>
        </w:tc>
        <w:tc>
          <w:tcPr>
            <w:shd w:fill="66ffff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shd w:fill="66ffff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shd w:fill="ffff9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fdebb3" w:val="clear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ffff99" w:val="clear"/>
                <w:rtl w:val="0"/>
              </w:rPr>
              <w:t xml:space="preserve">ance: Carnival</w:t>
            </w:r>
          </w:p>
        </w:tc>
        <w:tc>
          <w:tcPr>
            <w:shd w:fill="ff9999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</w:t>
              <w:br w:type="textWrapping"/>
              <w:t xml:space="preserve">Tag Rugby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Net &amp; Wall: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Tennis</w:t>
            </w:r>
          </w:p>
        </w:tc>
        <w:tc>
          <w:tcPr>
            <w:shd w:fill="ff9999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 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Basketball     </w:t>
            </w:r>
          </w:p>
        </w:tc>
        <w:tc>
          <w:tcPr>
            <w:tcBorders>
              <w:right w:color="000000" w:space="0" w:sz="4" w:val="single"/>
            </w:tcBorders>
            <w:shd w:fill="cc9900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Invasion: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Netball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c1bf48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Striking &amp; Fielding Cricket or Rounders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shd w:fill="cc99f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cc99ff" w:val="clear"/>
                <w:rtl w:val="0"/>
              </w:rPr>
              <w:t xml:space="preserve">Gymnastics:</w:t>
              <w:br w:type="textWrapping"/>
              <w:t xml:space="preserve">Matching &amp; Mirroring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c1bf48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Yogabug: Mindfulness</w:t>
            </w:r>
          </w:p>
        </w:tc>
        <w:tc>
          <w:tcPr>
            <w:gridSpan w:val="2"/>
            <w:tcBorders>
              <w:left w:color="000000" w:space="0" w:sz="6" w:val="single"/>
            </w:tcBorders>
            <w:shd w:fill="4c80ca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Athletics</w:t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412"/>
        </w:tabs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412"/>
        </w:tabs>
        <w:ind w:left="360" w:firstLine="0"/>
        <w:rPr/>
      </w:pPr>
      <w:r w:rsidDel="00000000" w:rsidR="00000000" w:rsidRPr="00000000">
        <w:rPr>
          <w:rtl w:val="0"/>
        </w:rPr>
        <w:t xml:space="preserve">* FHSSP Competition fixtures for KS2</w:t>
      </w:r>
    </w:p>
    <w:tbl>
      <w:tblPr>
        <w:tblStyle w:val="Table2"/>
        <w:tblW w:w="15451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2409"/>
        <w:gridCol w:w="2268"/>
        <w:gridCol w:w="2410"/>
        <w:gridCol w:w="2503"/>
        <w:gridCol w:w="2025"/>
        <w:gridCol w:w="2701"/>
        <w:tblGridChange w:id="0">
          <w:tblGrid>
            <w:gridCol w:w="1135"/>
            <w:gridCol w:w="2409"/>
            <w:gridCol w:w="2268"/>
            <w:gridCol w:w="2410"/>
            <w:gridCol w:w="2503"/>
            <w:gridCol w:w="2025"/>
            <w:gridCol w:w="2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2412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2412"/>
              </w:tabs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Autumn 1st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412"/>
              </w:tabs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Autumn 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2412"/>
              </w:tabs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Spring 1st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412"/>
              </w:tabs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Spring 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412"/>
              </w:tabs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Summer 1st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2412"/>
              </w:tabs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Summer 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61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LKS2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U11 Cross Country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U11 Boys/Mixed 7v7 Football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U11 Girls 7v7 Football    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2412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Multi Sports Festival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2412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Sportshall Athletics</w:t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Festival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6E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Steps Gymnastics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Tag Rugby Skills Festival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2412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Mixed Football Festival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Cheerleading/Dance Festival</w:t>
            </w:r>
          </w:p>
          <w:tbl>
            <w:tblPr>
              <w:tblStyle w:val="Table3"/>
              <w:tblW w:w="22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222"/>
              <w:tblGridChange w:id="0">
                <w:tblGrid>
                  <w:gridCol w:w="222"/>
                </w:tblGrid>
              </w:tblGridChange>
            </w:tblGrid>
            <w:tr>
              <w:trPr>
                <w:cantSplit w:val="0"/>
                <w:trHeight w:val="1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3">
                  <w:pPr>
                    <w:spacing w:after="0" w:line="24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4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687.0" w:type="dxa"/>
              <w:jc w:val="center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1687"/>
              <w:tblGridChange w:id="0">
                <w:tblGrid>
                  <w:gridCol w:w="1687"/>
                </w:tblGrid>
              </w:tblGridChange>
            </w:tblGrid>
            <w:tr>
              <w:trPr>
                <w:cantSplit w:val="0"/>
                <w:trHeight w:val="68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6">
                  <w:pPr>
                    <w:spacing w:after="0" w:line="24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77">
                  <w:pPr>
                    <w:spacing w:after="0" w:line="24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8">
                  <w:pPr>
                    <w:spacing w:after="0" w:line="240" w:lineRule="auto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U11 BEE Netball </w:t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tabs>
                <w:tab w:val="left" w:leader="none" w:pos="2412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4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2485"/>
              <w:tblGridChange w:id="0">
                <w:tblGrid>
                  <w:gridCol w:w="2485"/>
                </w:tblGrid>
              </w:tblGridChange>
            </w:tblGrid>
            <w:tr>
              <w:trPr>
                <w:cantSplit w:val="0"/>
                <w:trHeight w:val="1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B">
                  <w:pPr>
                    <w:spacing w:after="0" w:line="240" w:lineRule="auto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C">
                  <w:pPr>
                    <w:spacing w:after="0" w:line="240" w:lineRule="auto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D">
                  <w:pPr>
                    <w:spacing w:after="0" w:line="240" w:lineRule="auto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Brandon Primary School Games</w:t>
                  </w:r>
                </w:p>
              </w:tc>
            </w:tr>
          </w:tbl>
          <w:p w:rsidR="00000000" w:rsidDel="00000000" w:rsidP="00000000" w:rsidRDefault="00000000" w:rsidRPr="00000000" w14:paraId="0000007E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UKS2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2">
            <w:pPr>
              <w:tabs>
                <w:tab w:val="left" w:leader="none" w:pos="2412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U11 Swimming Gala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287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2287"/>
              <w:tblGridChange w:id="0">
                <w:tblGrid>
                  <w:gridCol w:w="2287"/>
                </w:tblGrid>
              </w:tblGridChange>
            </w:tblGrid>
            <w:tr>
              <w:trPr>
                <w:cantSplit w:val="0"/>
                <w:trHeight w:val="1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6">
                  <w:pPr>
                    <w:spacing w:after="0" w:line="240" w:lineRule="auto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7">
                  <w:pPr>
                    <w:spacing w:after="0"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8">
                  <w:pPr>
                    <w:spacing w:after="0" w:line="240" w:lineRule="auto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Skipping Challenge</w:t>
                  </w:r>
                </w:p>
              </w:tc>
            </w:tr>
          </w:tbl>
          <w:p w:rsidR="00000000" w:rsidDel="00000000" w:rsidP="00000000" w:rsidRDefault="00000000" w:rsidRPr="00000000" w14:paraId="0000008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2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222"/>
              <w:tblGridChange w:id="0">
                <w:tblGrid>
                  <w:gridCol w:w="222"/>
                </w:tblGrid>
              </w:tblGridChange>
            </w:tblGrid>
            <w:tr>
              <w:trPr>
                <w:cantSplit w:val="0"/>
                <w:trHeight w:val="1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A">
                  <w:pPr>
                    <w:spacing w:after="0" w:line="24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2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222"/>
              <w:tblGridChange w:id="0">
                <w:tblGrid>
                  <w:gridCol w:w="222"/>
                </w:tblGrid>
              </w:tblGridChange>
            </w:tblGrid>
            <w:tr>
              <w:trPr>
                <w:cantSplit w:val="0"/>
                <w:trHeight w:val="1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C">
                  <w:pPr>
                    <w:spacing w:after="0" w:line="24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D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E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U11 Orienteering</w:t>
            </w:r>
          </w:p>
          <w:tbl>
            <w:tblPr>
              <w:tblStyle w:val="Table9"/>
              <w:tblW w:w="1687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1687"/>
              <w:tblGridChange w:id="0">
                <w:tblGrid>
                  <w:gridCol w:w="1687"/>
                </w:tblGrid>
              </w:tblGridChange>
            </w:tblGrid>
            <w:tr>
              <w:trPr>
                <w:cantSplit w:val="0"/>
                <w:trHeight w:val="1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0">
                  <w:pPr>
                    <w:spacing w:after="0" w:line="240" w:lineRule="auto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U11 BEE Netball</w:t>
                  </w:r>
                </w:p>
              </w:tc>
            </w:tr>
          </w:tbl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809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1809"/>
              <w:tblGridChange w:id="0">
                <w:tblGrid>
                  <w:gridCol w:w="1809"/>
                </w:tblGrid>
              </w:tblGridChange>
            </w:tblGrid>
            <w:tr>
              <w:trPr>
                <w:cantSplit w:val="0"/>
                <w:trHeight w:val="1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2">
                  <w:pPr>
                    <w:spacing w:after="0" w:line="240" w:lineRule="auto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U11 Boys / Mixed Kwik Cricket</w:t>
                  </w:r>
                </w:p>
              </w:tc>
            </w:tr>
          </w:tbl>
          <w:p w:rsidR="00000000" w:rsidDel="00000000" w:rsidP="00000000" w:rsidRDefault="00000000" w:rsidRPr="00000000" w14:paraId="00000093">
            <w:pPr>
              <w:tabs>
                <w:tab w:val="left" w:leader="none" w:pos="2412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34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2346"/>
              <w:tblGridChange w:id="0">
                <w:tblGrid>
                  <w:gridCol w:w="2346"/>
                </w:tblGrid>
              </w:tblGridChange>
            </w:tblGrid>
            <w:tr>
              <w:trPr>
                <w:cantSplit w:val="0"/>
                <w:trHeight w:val="1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5">
                  <w:pPr>
                    <w:spacing w:after="0" w:line="240" w:lineRule="auto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6">
                  <w:pPr>
                    <w:spacing w:after="0" w:line="240" w:lineRule="auto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7">
                  <w:pPr>
                    <w:spacing w:after="0" w:line="240" w:lineRule="auto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U11 Quadkids Athletics</w:t>
                  </w:r>
                </w:p>
              </w:tc>
            </w:tr>
          </w:tbl>
          <w:p w:rsidR="00000000" w:rsidDel="00000000" w:rsidP="00000000" w:rsidRDefault="00000000" w:rsidRPr="00000000" w14:paraId="00000098">
            <w:pPr>
              <w:tabs>
                <w:tab w:val="left" w:leader="none" w:pos="241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tabs>
          <w:tab w:val="left" w:leader="none" w:pos="24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24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24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24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24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2412"/>
        </w:tabs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08992" cy="401668"/>
          <wp:effectExtent b="0" l="0" r="0" t="0"/>
          <wp:docPr descr="Macintosh HD:Users:davidrock:Desktop:CPEYST.jpg" id="9" name="image4.jpg"/>
          <a:graphic>
            <a:graphicData uri="http://schemas.openxmlformats.org/drawingml/2006/picture">
              <pic:pic>
                <pic:nvPicPr>
                  <pic:cNvPr descr="Macintosh HD:Users:davidrock:Desktop:CPEYST.jpg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992" cy="4016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9455" cy="609600"/>
          <wp:effectExtent b="0" l="0" r="0" t="0"/>
          <wp:wrapNone/>
          <wp:docPr descr="Description: 1. LOGO Final Confirmed - NOT TO BE CHANGED.png" id="7" name="image2.png"/>
          <a:graphic>
            <a:graphicData uri="http://schemas.openxmlformats.org/drawingml/2006/picture">
              <pic:pic>
                <pic:nvPicPr>
                  <pic:cNvPr descr="Description: 1. LOGO Final Confirmed - NOT TO BE CHANGED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9455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6644640</wp:posOffset>
          </wp:positionH>
          <wp:positionV relativeFrom="paragraph">
            <wp:posOffset>-152399</wp:posOffset>
          </wp:positionV>
          <wp:extent cx="792480" cy="981710"/>
          <wp:effectExtent b="0" l="0" r="0" t="0"/>
          <wp:wrapSquare wrapText="bothSides" distB="0" distT="0" distL="114300" distR="11430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480" cy="9817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Elveden C of E Primary Academy</w:t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KS2 Curriculum Map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50721"/>
    <w:pPr>
      <w:spacing w:after="200" w:line="276" w:lineRule="auto"/>
    </w:pPr>
    <w:rPr>
      <w:rFonts w:ascii="Calibri" w:cs="Calibri" w:eastAsia="Calibri" w:hAnsi="Calibri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4F72"/>
    <w:rPr>
      <w:rFonts w:ascii="Calibri" w:cs="Calibri" w:eastAsia="Calibri" w:hAnsi="Calibri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4F72"/>
    <w:rPr>
      <w:rFonts w:ascii="Calibri" w:cs="Calibri" w:eastAsia="Calibri" w:hAnsi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B31DA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B31DA"/>
    <w:rPr>
      <w:rFonts w:ascii="Lucida Grande" w:cs="Lucida Grande" w:eastAsia="Calibri" w:hAnsi="Lucida Grande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14377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4377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CUsaR5HyFXRBeHg96EHctO0dg==">CgMxLjAyCGguZ2pkZ3hzOAByITFXczRpaGI5Rmx0N3cyY0s5N0dzQjBKb3l4bXR4QkV5Qw==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2021-12-07T10:25:00Z</dcterms:created>
  <dc:creator>catherine fitzpatrick</dc:creator>
</cp:coreProperties>
</file>