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56499" w14:textId="529D1507" w:rsidR="00751DED" w:rsidRDefault="00F15877" w:rsidP="00132314">
      <w:pPr>
        <w:pStyle w:val="Heading1"/>
        <w:jc w:val="center"/>
      </w:pPr>
      <w:bookmarkStart w:id="0" w:name="_Toc400361362"/>
      <w:bookmarkStart w:id="1" w:name="_Toc443397153"/>
      <w:bookmarkStart w:id="2" w:name="_Toc357771638"/>
      <w:bookmarkStart w:id="3" w:name="_Toc346793416"/>
      <w:bookmarkStart w:id="4" w:name="_Toc328122777"/>
      <w:bookmarkStart w:id="5" w:name="_GoBack"/>
      <w:bookmarkEnd w:id="5"/>
      <w:r>
        <w:t>Music development plan summary</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t>:</w:t>
      </w:r>
      <w:r w:rsidR="00734BA2">
        <w:t xml:space="preserve"> Elveden Church of England Primary Academy</w:t>
      </w:r>
      <w:r w:rsidR="00734BA2">
        <w:br/>
      </w:r>
    </w:p>
    <w:p w14:paraId="7AD564A6" w14:textId="529D1507" w:rsidR="00751DED" w:rsidRDefault="00F15877">
      <w:pPr>
        <w:pStyle w:val="Heading2"/>
      </w:pPr>
      <w: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000" w:firstRow="0" w:lastRow="0" w:firstColumn="0" w:lastColumn="0" w:noHBand="0" w:noVBand="0"/>
      </w:tblPr>
      <w:tblGrid>
        <w:gridCol w:w="5656"/>
        <w:gridCol w:w="4056"/>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4DF6C7D5" w:rsidR="00751DED" w:rsidRDefault="00734BA2">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1BC9514" w:rsidR="00751DED" w:rsidRDefault="00734BA2">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5DF5743" w:rsidR="00751DED" w:rsidRDefault="00734BA2">
            <w:pPr>
              <w:pStyle w:val="TableRow"/>
            </w:pPr>
            <w:r>
              <w:t>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61D752D" w:rsidR="00751DED" w:rsidRDefault="00734BA2">
            <w:pPr>
              <w:pStyle w:val="TableRow"/>
            </w:pPr>
            <w:r>
              <w:t>Sam Goody</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84A0873" w:rsidR="00751DED" w:rsidRDefault="00734BA2">
            <w:pPr>
              <w:pStyle w:val="TableRow"/>
            </w:pPr>
            <w:r>
              <w:t>Suffolk</w:t>
            </w:r>
            <w:r w:rsidR="008638D7">
              <w:t xml:space="preserve"> and Norfolk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5B56553E" w:rsidR="00751DED" w:rsidRDefault="008638D7">
            <w:pPr>
              <w:pStyle w:val="TableRow"/>
            </w:pPr>
            <w:r>
              <w:t>Suffolk County Music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p w14:paraId="40BF4D42" w14:textId="77777777" w:rsidR="00AE0651" w:rsidRDefault="00AE0651"/>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0F14" w14:textId="664FAB8D" w:rsidR="008638D7" w:rsidRDefault="008638D7" w:rsidP="008638D7">
            <w:r>
              <w:t xml:space="preserve">At Elveden C of E Primary Academy, the music curriculum exposes children to a variety of musical experiences through which we aim to build </w:t>
            </w:r>
            <w:r w:rsidR="00BB307E">
              <w:t>the</w:t>
            </w:r>
            <w:r>
              <w:t xml:space="preserve"> </w:t>
            </w:r>
            <w:r w:rsidR="00BB307E">
              <w:t xml:space="preserve">confidence </w:t>
            </w:r>
            <w:r w:rsidR="00BB307E">
              <w:t>of</w:t>
            </w:r>
            <w:r>
              <w:t xml:space="preserve"> every child.  Children are taught to listen and respond to a range of musical </w:t>
            </w:r>
            <w:r w:rsidR="00BB307E">
              <w:t>experiences</w:t>
            </w:r>
            <w:r>
              <w:t xml:space="preserve">, </w:t>
            </w:r>
            <w:r w:rsidR="00BB307E">
              <w:t>fostering</w:t>
            </w:r>
            <w:r>
              <w:t xml:space="preserve"> a lifelong </w:t>
            </w:r>
            <w:r w:rsidR="00BB307E">
              <w:t>love</w:t>
            </w:r>
            <w:r>
              <w:t xml:space="preserve"> and appreciation of different music forms.  We teach the more skills to compose, perform, and evaluate their own </w:t>
            </w:r>
            <w:r w:rsidR="00BB307E">
              <w:t>music</w:t>
            </w:r>
            <w:r>
              <w:t xml:space="preserve"> sequences.  All children, regardless of need, participate in music lessons that are adapted and inclusive for everyone.  </w:t>
            </w:r>
          </w:p>
          <w:p w14:paraId="7AD564C9" w14:textId="7F317E3F" w:rsidR="00AE0651" w:rsidRDefault="008638D7" w:rsidP="008638D7">
            <w:r>
              <w:t xml:space="preserve">We use the musical programme Charanga and the Model Music Scheme.  Our weekly music lessons are progressive and we teach the knowledge and skills required from </w:t>
            </w:r>
            <w:r>
              <w:lastRenderedPageBreak/>
              <w:t xml:space="preserve">Reception through to Year 6.  </w:t>
            </w:r>
            <w:r w:rsidR="00BB307E">
              <w:t>Through</w:t>
            </w:r>
            <w:r>
              <w:t xml:space="preserve"> our teaching of music, pupils will know a range of key vocabulary, the </w:t>
            </w:r>
            <w:r w:rsidR="00BB307E">
              <w:t>required</w:t>
            </w:r>
            <w:r>
              <w:t xml:space="preserve"> musical elements and the history of music and </w:t>
            </w:r>
            <w:r w:rsidR="00BB307E">
              <w:t>compo</w:t>
            </w:r>
            <w:r w:rsidR="00BB307E">
              <w:t>se</w:t>
            </w:r>
            <w:r w:rsidR="00BB307E">
              <w:t>rs</w:t>
            </w:r>
            <w:r>
              <w:t xml:space="preserve">.  In addition, singing is embedded in our termly collective </w:t>
            </w:r>
            <w:r w:rsidR="00BB307E">
              <w:t>w</w:t>
            </w:r>
            <w:r w:rsidR="00BB307E">
              <w:t>or</w:t>
            </w:r>
            <w:r w:rsidR="00BB307E">
              <w:t>s</w:t>
            </w:r>
            <w:r w:rsidR="00BB307E">
              <w:t>hip</w:t>
            </w:r>
            <w:r>
              <w:t xml:space="preserve"> timetable and the children sing a variety of worship songs.  Each term music specialist teachers are </w:t>
            </w:r>
            <w:r w:rsidR="00BB307E">
              <w:t>invited</w:t>
            </w:r>
            <w:r>
              <w:t xml:space="preserve"> into school from the </w:t>
            </w:r>
            <w:r>
              <w:t xml:space="preserve">schools </w:t>
            </w:r>
            <w:r>
              <w:t xml:space="preserve">music service as well as one to one private tutoring.  </w:t>
            </w: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68F8" w14:textId="326F8CFC" w:rsidR="00751DED" w:rsidRDefault="008638D7" w:rsidP="008638D7">
            <w:pPr>
              <w:spacing w:before="120" w:after="120"/>
            </w:pPr>
            <w:r>
              <w:t xml:space="preserve">Within the school, children are offered </w:t>
            </w:r>
            <w:r w:rsidR="00BB307E">
              <w:t>opportunities</w:t>
            </w:r>
            <w:r>
              <w:t xml:space="preserve"> to </w:t>
            </w:r>
            <w:r w:rsidR="00BB307E">
              <w:t>engage</w:t>
            </w:r>
            <w:r>
              <w:t xml:space="preserve"> with musical </w:t>
            </w:r>
            <w:r w:rsidR="00BB307E">
              <w:t>expectations</w:t>
            </w:r>
            <w:r>
              <w:t xml:space="preserve"> out</w:t>
            </w:r>
            <w:r w:rsidR="00BB307E">
              <w:t xml:space="preserve">side of their weekly music lessons </w:t>
            </w:r>
          </w:p>
          <w:p w14:paraId="05EB6432" w14:textId="12FAB1C4" w:rsidR="00BB307E" w:rsidRDefault="00BB307E" w:rsidP="008638D7">
            <w:pPr>
              <w:spacing w:before="120" w:after="120"/>
            </w:pPr>
            <w:r>
              <w:t xml:space="preserve">Weekly we gather as a school for collective worship, including singing.  Songs are carefully selected to ensure that, over the course of the year, children sing a range of songs from different genres. </w:t>
            </w:r>
          </w:p>
          <w:p w14:paraId="05EB6432" w14:textId="12FAB1C4" w:rsidR="00BB307E" w:rsidRDefault="00BB307E" w:rsidP="00BB307E">
            <w:pPr>
              <w:spacing w:before="120" w:after="120"/>
            </w:pPr>
            <w:r>
              <w:t xml:space="preserve">We have a lunchtime choir club that all children are invited to join and this is run by a specialist music teacher.  She also offers one to one tutoring for children wishing to play </w:t>
            </w:r>
            <w:r w:rsidR="008B121C">
              <w:t>the</w:t>
            </w:r>
            <w:r>
              <w:t xml:space="preserve"> piano and these sessions are paid for by parents. </w:t>
            </w:r>
          </w:p>
          <w:p w14:paraId="7AD564D5" w14:textId="25DF3879" w:rsidR="00BB307E" w:rsidRDefault="008B121C" w:rsidP="00BB307E">
            <w:pPr>
              <w:spacing w:before="120" w:after="120"/>
            </w:pPr>
            <w:r>
              <w:t>Throughout</w:t>
            </w:r>
            <w:r w:rsidR="00BB307E">
              <w:t xml:space="preserve"> the year additional after school clubs are </w:t>
            </w:r>
            <w:r>
              <w:t>offered</w:t>
            </w:r>
            <w:r w:rsidR="00BB307E">
              <w:t xml:space="preserve"> to generate interest in </w:t>
            </w:r>
            <w:r>
              <w:t>playing</w:t>
            </w:r>
            <w:r w:rsidR="00BB307E">
              <w:t xml:space="preserve"> tuned instruments.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DEDE" w14:textId="2038599F" w:rsidR="002F7814" w:rsidRDefault="002F7814" w:rsidP="002F7814">
            <w:pPr>
              <w:spacing w:before="120" w:after="120"/>
              <w:rPr>
                <w:rFonts w:cs="Arial"/>
              </w:rPr>
            </w:pPr>
            <w:r>
              <w:rPr>
                <w:rFonts w:cs="Arial"/>
              </w:rPr>
              <w:t xml:space="preserve">We have many musical events and </w:t>
            </w:r>
            <w:r w:rsidR="008B121C">
              <w:rPr>
                <w:rFonts w:cs="Arial"/>
              </w:rPr>
              <w:t>opportunities</w:t>
            </w:r>
            <w:r>
              <w:rPr>
                <w:rFonts w:cs="Arial"/>
              </w:rPr>
              <w:t xml:space="preserve"> at Elveden.  We all participate in daily collective </w:t>
            </w:r>
            <w:r w:rsidR="008B121C">
              <w:rPr>
                <w:rFonts w:cs="Arial"/>
              </w:rPr>
              <w:t>worship</w:t>
            </w:r>
            <w:r>
              <w:rPr>
                <w:rFonts w:cs="Arial"/>
              </w:rPr>
              <w:t xml:space="preserve"> where children enjoy singing.  Songs are carefully selected to follow our Christian Values and vision for our </w:t>
            </w:r>
            <w:r w:rsidR="008B121C">
              <w:rPr>
                <w:rFonts w:cs="Arial"/>
              </w:rPr>
              <w:t>school</w:t>
            </w:r>
            <w:r>
              <w:rPr>
                <w:rFonts w:cs="Arial"/>
              </w:rPr>
              <w:t xml:space="preserve">.  </w:t>
            </w:r>
          </w:p>
          <w:p w14:paraId="324E6E2F" w14:textId="604521D5" w:rsidR="002F7814" w:rsidRDefault="002F7814" w:rsidP="002F7814">
            <w:pPr>
              <w:spacing w:before="120" w:after="120"/>
              <w:rPr>
                <w:rFonts w:cs="Arial"/>
              </w:rPr>
            </w:pPr>
            <w:r>
              <w:rPr>
                <w:rFonts w:cs="Arial"/>
              </w:rPr>
              <w:t xml:space="preserve">Music is consistently used to </w:t>
            </w:r>
            <w:r w:rsidR="008B121C">
              <w:rPr>
                <w:rFonts w:cs="Arial"/>
              </w:rPr>
              <w:t>support</w:t>
            </w:r>
            <w:r>
              <w:rPr>
                <w:rFonts w:cs="Arial"/>
              </w:rPr>
              <w:t xml:space="preserve"> the wider curriculum.  Staff </w:t>
            </w:r>
            <w:r w:rsidR="008B121C">
              <w:rPr>
                <w:rFonts w:cs="Arial"/>
              </w:rPr>
              <w:t>regularly</w:t>
            </w:r>
            <w:r>
              <w:rPr>
                <w:rFonts w:cs="Arial"/>
              </w:rPr>
              <w:t xml:space="preserve"> use instruments or songs to </w:t>
            </w:r>
            <w:r w:rsidR="008B121C">
              <w:rPr>
                <w:rFonts w:cs="Arial"/>
              </w:rPr>
              <w:t>innovate</w:t>
            </w:r>
            <w:r>
              <w:rPr>
                <w:rFonts w:cs="Arial"/>
              </w:rPr>
              <w:t xml:space="preserve"> </w:t>
            </w:r>
            <w:r w:rsidR="008B121C">
              <w:rPr>
                <w:rFonts w:cs="Arial"/>
              </w:rPr>
              <w:t>stories</w:t>
            </w:r>
            <w:r>
              <w:rPr>
                <w:rFonts w:cs="Arial"/>
              </w:rPr>
              <w:t xml:space="preserve">, rhymes and poems.  Songs are also used to introduce and reinforce new vocabulary and concepts, as well as providing support with daily transitions and routines.  </w:t>
            </w:r>
          </w:p>
          <w:p w14:paraId="7AD564DE" w14:textId="54C1F6E5" w:rsidR="00751DED" w:rsidRDefault="002F7814" w:rsidP="002F7814">
            <w:pPr>
              <w:spacing w:before="120" w:after="120"/>
            </w:pPr>
            <w:r>
              <w:rPr>
                <w:rFonts w:cs="Arial"/>
              </w:rPr>
              <w:t xml:space="preserve">Throughout the year children have the opportunity to perform in our harvest celebration, Christingle and Easter celebrations at the local church.  KS1 children perform songs during their Christmas performance and KS2 put on a summer </w:t>
            </w:r>
            <w:r>
              <w:rPr>
                <w:rFonts w:cs="Arial"/>
              </w:rPr>
              <w:lastRenderedPageBreak/>
              <w:t>production.  Children who attend out choir and clubs  perform for the wider school community during collective worship and services at the church.</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4" w14:textId="62FA994F" w:rsidR="00751DED" w:rsidRDefault="008B121C" w:rsidP="002F7814">
            <w:pPr>
              <w:ind w:left="720" w:hanging="360"/>
            </w:pPr>
            <w:r>
              <w:t xml:space="preserve">Within the next academic year we aim to increase the number of opportunities that children have to perform.  We hope to find opportunities to perform within our local community, including links to feeder schools.  </w:t>
            </w:r>
          </w:p>
        </w:tc>
      </w:tr>
      <w:bookmarkEnd w:id="15"/>
      <w:bookmarkEnd w:id="16"/>
      <w:bookmarkEnd w:id="17"/>
    </w:tbl>
    <w:p w14:paraId="7AD564EC" w14:textId="77777777" w:rsidR="00751DED" w:rsidRDefault="00751DED"/>
    <w:sectPr w:rsidR="00751DED">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30246" w14:textId="77777777" w:rsidR="00FA2B7E" w:rsidRDefault="00FA2B7E">
      <w:pPr>
        <w:spacing w:after="0" w:line="240" w:lineRule="auto"/>
      </w:pPr>
      <w:r>
        <w:separator/>
      </w:r>
    </w:p>
  </w:endnote>
  <w:endnote w:type="continuationSeparator" w:id="0">
    <w:p w14:paraId="1ED415AB" w14:textId="77777777" w:rsidR="00FA2B7E" w:rsidRDefault="00FA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564A3" w14:textId="77777777" w:rsidR="00F15877" w:rsidRDefault="00F15877">
    <w:pPr>
      <w:pStyle w:val="Footer"/>
      <w:ind w:firstLine="4513"/>
    </w:pPr>
    <w:r>
      <w:fldChar w:fldCharType="begin"/>
    </w:r>
    <w:r>
      <w:instrText xml:space="preserve"> PAGE </w:instrText>
    </w:r>
    <w:r>
      <w:fldChar w:fldCharType="separate"/>
    </w:r>
    <w:r w:rsidR="0013231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3CBA1" w14:textId="77777777" w:rsidR="00FA2B7E" w:rsidRDefault="00FA2B7E">
      <w:pPr>
        <w:spacing w:after="0" w:line="240" w:lineRule="auto"/>
      </w:pPr>
      <w:r>
        <w:separator/>
      </w:r>
    </w:p>
  </w:footnote>
  <w:footnote w:type="continuationSeparator" w:id="0">
    <w:p w14:paraId="33A440E2" w14:textId="77777777" w:rsidR="00FA2B7E" w:rsidRDefault="00FA2B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ED"/>
    <w:rsid w:val="00132314"/>
    <w:rsid w:val="002F7814"/>
    <w:rsid w:val="00324558"/>
    <w:rsid w:val="00417C7A"/>
    <w:rsid w:val="00476E61"/>
    <w:rsid w:val="00586C25"/>
    <w:rsid w:val="00734BA2"/>
    <w:rsid w:val="00751DED"/>
    <w:rsid w:val="008638D7"/>
    <w:rsid w:val="008B121C"/>
    <w:rsid w:val="00A8747C"/>
    <w:rsid w:val="00AE0651"/>
    <w:rsid w:val="00B20B78"/>
    <w:rsid w:val="00BB307E"/>
    <w:rsid w:val="00E664F5"/>
    <w:rsid w:val="00F15877"/>
    <w:rsid w:val="00FA2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creator>Department for Education</dc:creator>
  <cp:lastModifiedBy>teacher</cp:lastModifiedBy>
  <cp:revision>3</cp:revision>
  <cp:lastPrinted>2014-09-18T05:26:00Z</cp:lastPrinted>
  <dcterms:created xsi:type="dcterms:W3CDTF">2025-02-13T23:50:00Z</dcterms:created>
  <dcterms:modified xsi:type="dcterms:W3CDTF">2025-02-13T23:50:00Z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